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NOTA DE SOLICITUD - FORMULARIO DE PRESENTACIÓN ASISTENCIA FINANCIERA CREDITICIA</w:t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Lugar, día/mes /año </w:t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Ministerio de Producción y Ambiente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Quien suscribe, _____________________________ DNI ______________, en carácter de titular/ apoderado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(lo que corresponda)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del emprendimiento / empresa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(lo que corresponda)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________________, tiene el agrado de dirigirse a Ud. a efectos de solicitar asistencia financiera crediticia por un monto total de PESOS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(letras)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 $ ________________, para ser utilizado en la implementación del proyecto que a continuación se detalla: </w:t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I- IDENTIFICACIÓN DEL SOLICITANTE Y EL EMPRENDIMIENTO </w:t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1- Persona: Humana ___ Jurídica ____ Cooperativa___ </w:t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Apellido y Nombre o Razón Social: </w:t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Domicilio Legal: Apoderado/s: </w:t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Inscripción en IGJ: </w:t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Nº Matrícula INAES: </w:t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Nº CUIT: </w:t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Inscripción en AREF: 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Teléfono: 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Mail: </w:t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2 - Nombre del proyecto:_______________________ </w:t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3- Proyecto: Nuevo ____ Ampliación ____ Reparación/Adecuación ____ </w:t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4 - Localización geográfica del emprendimiento:_______________________ </w:t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5 - Carácter de la zona de localización del proyecto: Urbana:___ Semiurbana:__ Rural:___ </w:t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6- Descripción de la actividad existente. </w:t>
      </w:r>
    </w:p>
    <w:p w:rsidR="00000000" w:rsidDel="00000000" w:rsidP="00000000" w:rsidRDefault="00000000" w:rsidRPr="00000000" w14:paraId="0000001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Desarrolle información respectiva a: Antigüedad del emprendimiento; Tipo de productos o servicios ofrecidos y volúmenes; Facturación anual; Infraestructura y/o tecnología utilizada en el proceso de producción o provisión de servicios; Cantidad de empleo y nivel de instrucción del personal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II – DESCRIPCIÓN DEL PROYECTO </w:t>
      </w:r>
    </w:p>
    <w:p w:rsidR="00000000" w:rsidDel="00000000" w:rsidP="00000000" w:rsidRDefault="00000000" w:rsidRPr="00000000" w14:paraId="0000001E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7- Objetivo principal en el marco de la asistencia financiera crediticia a solicitar. </w:t>
      </w:r>
    </w:p>
    <w:p w:rsidR="00000000" w:rsidDel="00000000" w:rsidP="00000000" w:rsidRDefault="00000000" w:rsidRPr="00000000" w14:paraId="0000001F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En caso que con el desarrollo del proyecto se prevea incorporación de nueva tecnología o ampliación/modificación de infraestructura, detallar los efectos esperados en términos de cantidad y/o calidad del producto final e impacto sobre el empleo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2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8- Adquisiciones requeridas, en el marco de la asistencia financiera crediticia, para alcanzar el objetivo (Bienes de capital; capital de trabajo, infraestructura, servicios).</w:t>
      </w:r>
    </w:p>
    <w:p w:rsidR="00000000" w:rsidDel="00000000" w:rsidP="00000000" w:rsidRDefault="00000000" w:rsidRPr="00000000" w14:paraId="00000029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efectos de la solicitud de asistencia crediticia, adjunto la siguiente documentación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(marque lo que corresponde)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</w:t>
      </w:r>
    </w:p>
    <w:p w:rsidR="00000000" w:rsidDel="00000000" w:rsidP="00000000" w:rsidRDefault="00000000" w:rsidRPr="00000000" w14:paraId="0000002B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1930360949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Fotocopia DNI del solicitante. </w:t>
      </w:r>
    </w:p>
    <w:p w:rsidR="00000000" w:rsidDel="00000000" w:rsidP="00000000" w:rsidRDefault="00000000" w:rsidRPr="00000000" w14:paraId="0000002C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251878788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Constancia de inscripción en ARCA. </w:t>
      </w:r>
    </w:p>
    <w:p w:rsidR="00000000" w:rsidDel="00000000" w:rsidP="00000000" w:rsidRDefault="00000000" w:rsidRPr="00000000" w14:paraId="0000002D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46226225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Constancia de inscripción de AREF, con detalle de actividad y categoría. </w:t>
      </w:r>
    </w:p>
    <w:p w:rsidR="00000000" w:rsidDel="00000000" w:rsidP="00000000" w:rsidRDefault="00000000" w:rsidRPr="00000000" w14:paraId="0000002E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1972223306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Declaraciones Juradas mensuales de IIBB de los últimos doce (12) meses. </w:t>
      </w:r>
    </w:p>
    <w:p w:rsidR="00000000" w:rsidDel="00000000" w:rsidP="00000000" w:rsidRDefault="00000000" w:rsidRPr="00000000" w14:paraId="0000002F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713654939"/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Certificado de Cumplimiento Fiscal emitido por AREF. </w:t>
      </w:r>
    </w:p>
    <w:p w:rsidR="00000000" w:rsidDel="00000000" w:rsidP="00000000" w:rsidRDefault="00000000" w:rsidRPr="00000000" w14:paraId="00000030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1805407475"/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Documentación habilitante de la actividad que se realiza. </w:t>
      </w:r>
    </w:p>
    <w:p w:rsidR="00000000" w:rsidDel="00000000" w:rsidP="00000000" w:rsidRDefault="00000000" w:rsidRPr="00000000" w14:paraId="00000031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2132642488"/>
          <w:tag w:val="goog_rdk_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Constancia de CBU del Banco Tierra del Fuego (si ya posee). </w:t>
      </w:r>
    </w:p>
    <w:p w:rsidR="00000000" w:rsidDel="00000000" w:rsidP="00000000" w:rsidRDefault="00000000" w:rsidRPr="00000000" w14:paraId="00000032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773550308"/>
          <w:tag w:val="goog_rdk_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Instrumento constitutivo (Estatuto Societario / Contrato social / Acta, etc.). </w:t>
      </w:r>
    </w:p>
    <w:p w:rsidR="00000000" w:rsidDel="00000000" w:rsidP="00000000" w:rsidRDefault="00000000" w:rsidRPr="00000000" w14:paraId="0000003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1625675897"/>
          <w:tag w:val="goog_rdk_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Certificado de situación regular vigente expedido por la Inspección General de Justicia. </w:t>
      </w:r>
    </w:p>
    <w:p w:rsidR="00000000" w:rsidDel="00000000" w:rsidP="00000000" w:rsidRDefault="00000000" w:rsidRPr="00000000" w14:paraId="0000003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273637203"/>
          <w:tag w:val="goog_rdk_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Matrícula vigente de INAES. </w:t>
      </w:r>
    </w:p>
    <w:p w:rsidR="00000000" w:rsidDel="00000000" w:rsidP="00000000" w:rsidRDefault="00000000" w:rsidRPr="00000000" w14:paraId="0000003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97470634"/>
          <w:tag w:val="goog_rdk_1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Designación de Apoderado/s, con su correspondiente fotocopia de DNI. </w:t>
      </w:r>
    </w:p>
    <w:p w:rsidR="00000000" w:rsidDel="00000000" w:rsidP="00000000" w:rsidRDefault="00000000" w:rsidRPr="00000000" w14:paraId="0000003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421564910"/>
          <w:tag w:val="goog_rdk_1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Copia certificada del Acta de Comisión Directiva/ Asamblea autorizando al presentante a solicitar el crédito. </w:t>
      </w:r>
    </w:p>
    <w:p w:rsidR="00000000" w:rsidDel="00000000" w:rsidP="00000000" w:rsidRDefault="00000000" w:rsidRPr="00000000" w14:paraId="0000003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518459239"/>
          <w:tag w:val="goog_rdk_1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Último Balance Certificado / Manifestación de Bienes certificado por Contador Público matriculado. </w:t>
      </w:r>
    </w:p>
    <w:p w:rsidR="00000000" w:rsidDel="00000000" w:rsidP="00000000" w:rsidRDefault="00000000" w:rsidRPr="00000000" w14:paraId="0000003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464303309"/>
          <w:tag w:val="goog_rdk_1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Para adquisiciones/erogaciones: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Presupuestos con detalle de conceptos a adquirir/erogar y datos de los proveedores. </w:t>
      </w:r>
    </w:p>
    <w:p w:rsidR="00000000" w:rsidDel="00000000" w:rsidP="00000000" w:rsidRDefault="00000000" w:rsidRPr="00000000" w14:paraId="00000039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1449588679"/>
          <w:tag w:val="goog_rdk_1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Para obras de infraestructura: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Planos aprobados por autoridad competente. </w:t>
      </w:r>
    </w:p>
    <w:p w:rsidR="00000000" w:rsidDel="00000000" w:rsidP="00000000" w:rsidRDefault="00000000" w:rsidRPr="00000000" w14:paraId="0000003A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id w:val="-258792794"/>
          <w:tag w:val="goog_rdk_1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4"/>
              <w:szCs w:val="24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Otros: (detallar).</w:t>
      </w:r>
    </w:p>
    <w:p w:rsidR="00000000" w:rsidDel="00000000" w:rsidP="00000000" w:rsidRDefault="00000000" w:rsidRPr="00000000" w14:paraId="0000003B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DECLARACIÓN JURADA: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Declaro con carácter de Declaración Jurada, que no me encuentro entre las excepciones establecidas en la normativa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(para personas jurídicas aplica a cada uno de los miembros de la sociedad que posean más del 15% del capital)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no me encuentro en proceso concursal o de quiebra, o inhabilitados por entidades financieras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no soy personal de gabinete del sector público provincial, municipal y nacional, en cualquiera de sus estamentos (Ejecutivo, Legislativo o Judicial);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no estoy registrado en el listado de deudores alimentarios morosos (Ley Provincial Nº 531)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Una vez que me haya notificado del acto administrativo de otorgamiento de la asistencia crediticia, me comprometo a constituir la garantía requerida en los términos de la reglamentación.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Asimismo, me comprometo a que los fondos solicitados sean utilizados pura y exclusivamente de acuerdo a lo detallado en la presente solicitud; autorizando expresamente al Ministerio de Producción y Ambiente toda vez que sea necesaria una inspección y/o verificación que se estime conveniente respecto del avance y/o destino del préstamo. Acepto que en caso de constatarse desvíos en la aplicación de todo o parte de los recursos otorgados, o el no cumplimiento del proyecto financiado, el Ministerio de Producción y Ambiente pueda declarar el crédito como de plazo vencido y pagadero de inmediato. 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529" w:firstLine="0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ab/>
        <w:t xml:space="preserve">Firma, aclaración y DNI:</w:t>
      </w:r>
    </w:p>
    <w:sectPr>
      <w:headerReference r:id="rId7" w:type="default"/>
      <w:footerReference r:id="rId8" w:type="default"/>
      <w:pgSz w:h="20163" w:w="12242" w:orient="portrait"/>
      <w:pgMar w:bottom="1418" w:top="3261" w:left="1701" w:right="1469" w:header="56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384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"Las Islas Malvinas, Georgias del Sur, Sándwich del Sur y los espacios marítimos e insulares correspondientes son argentinos"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bookmarkStart w:colFirst="0" w:colLast="0" w:name="_heading=h.pflfgcxp5g19" w:id="0"/>
    <w:bookmarkEnd w:id="0"/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"2026- 20° ANIVERSARIO DE LA SANCIÓN DE LA LEY NACIONAL </w:t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N° 26.206 DE EDUCACIÓN PÚBLICA NACIONAL"</w:t>
    </w:r>
  </w:p>
  <w:tbl>
    <w:tblPr>
      <w:tblStyle w:val="Table1"/>
      <w:tblW w:w="9487.0" w:type="dxa"/>
      <w:jc w:val="left"/>
      <w:tblLayout w:type="fixed"/>
      <w:tblLook w:val="0000"/>
    </w:tblPr>
    <w:tblGrid>
      <w:gridCol w:w="4181"/>
      <w:gridCol w:w="5306"/>
      <w:tblGridChange w:id="0">
        <w:tblGrid>
          <w:gridCol w:w="4181"/>
          <w:gridCol w:w="5306"/>
        </w:tblGrid>
      </w:tblGridChange>
    </w:tblGrid>
    <w:tr>
      <w:trPr>
        <w:cantSplit w:val="0"/>
        <w:trHeight w:val="2130" w:hRule="atLeast"/>
        <w:tblHeader w:val="0"/>
      </w:trPr>
      <w:tc>
        <w:tcPr/>
        <w:p w:rsidR="00000000" w:rsidDel="00000000" w:rsidP="00000000" w:rsidRDefault="00000000" w:rsidRPr="00000000" w14:paraId="00000049">
          <w:pPr>
            <w:jc w:val="both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        </w:t>
          </w:r>
          <w:r w:rsidDel="00000000" w:rsidR="00000000" w:rsidRPr="00000000">
            <w:rPr>
              <w:sz w:val="24"/>
              <w:szCs w:val="24"/>
            </w:rPr>
            <w:drawing>
              <wp:inline distB="0" distT="0" distL="0" distR="0">
                <wp:extent cx="1156970" cy="78359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6970" cy="78359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sz w:val="24"/>
              <w:szCs w:val="24"/>
              <w:rtl w:val="0"/>
            </w:rPr>
            <w:t xml:space="preserve">                              </w:t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       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 Provincia de Tierra del Fuego, </w:t>
          </w:r>
        </w:p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         Antártida e Islas del Atlántico Sur</w:t>
          </w:r>
        </w:p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                 República Argentina</w:t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MINISTERIO DE PRODUCCIÓN Y AMBIENTE</w:t>
          </w:r>
        </w:p>
        <w:p w:rsidR="00000000" w:rsidDel="00000000" w:rsidP="00000000" w:rsidRDefault="00000000" w:rsidRPr="00000000" w14:paraId="0000004E">
          <w:pPr>
            <w:jc w:val="both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F">
          <w:pPr>
            <w:jc w:val="both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 </w:t>
          </w:r>
        </w:p>
        <w:p w:rsidR="00000000" w:rsidDel="00000000" w:rsidP="00000000" w:rsidRDefault="00000000" w:rsidRPr="00000000" w14:paraId="00000050">
          <w:pPr>
            <w:jc w:val="both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  <w:rtl w:val="0"/>
            </w:rPr>
            <w:t xml:space="preserve">  </w:t>
          </w:r>
        </w:p>
        <w:p w:rsidR="00000000" w:rsidDel="00000000" w:rsidP="00000000" w:rsidRDefault="00000000" w:rsidRPr="00000000" w14:paraId="00000051">
          <w:pPr>
            <w:jc w:val="both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wihJQCkvnOjbh5zvrMjFXH8aMA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wZmxmZ2N4cDVnMTk4AHIhMUtqbWUwV0FmTHRHRVhLRmJJMnU0WTZLM05GM0c5UjF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