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621CC" w14:textId="59FCFED9" w:rsidR="0054501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ANEXO II DE LA RESOLUCIÓN M.P. y A. Nº                    /202</w:t>
      </w:r>
      <w:r w:rsidR="006C318A">
        <w:rPr>
          <w:b/>
          <w:color w:val="000000"/>
        </w:rPr>
        <w:t>6</w:t>
      </w:r>
    </w:p>
    <w:p w14:paraId="5FAB75FC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4FDA2D72" w14:textId="77777777" w:rsidR="00545017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FORMULARIO A</w:t>
      </w:r>
    </w:p>
    <w:p w14:paraId="000E53A5" w14:textId="77777777" w:rsidR="00545017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Plan de Manejo Sostenible - Plan de Conservación de Bosques Nativos</w:t>
      </w:r>
    </w:p>
    <w:p w14:paraId="40ABA3A1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Provincia:</w:t>
      </w:r>
    </w:p>
    <w:p w14:paraId="13B1244B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Año: </w:t>
      </w:r>
    </w:p>
    <w:p w14:paraId="0DCA1955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1. Nombre del Plan</w:t>
      </w:r>
    </w:p>
    <w:tbl>
      <w:tblPr>
        <w:tblStyle w:val="afffffffffffffd"/>
        <w:tblW w:w="9230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30"/>
      </w:tblGrid>
      <w:tr w:rsidR="00545017" w14:paraId="6799970F" w14:textId="77777777">
        <w:trPr>
          <w:cantSplit/>
          <w:trHeight w:val="489"/>
          <w:tblHeader/>
        </w:trPr>
        <w:tc>
          <w:tcPr>
            <w:tcW w:w="92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D3A7B51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0A4502FA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148FF336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2. Tipo y Modalidad</w:t>
      </w:r>
    </w:p>
    <w:tbl>
      <w:tblPr>
        <w:tblStyle w:val="afffffffffffffe"/>
        <w:tblW w:w="444" w:type="dxa"/>
        <w:tblInd w:w="-14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3FCB38CA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1720F8B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724E696F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PM (Plan de Manejo) </w:t>
      </w:r>
    </w:p>
    <w:tbl>
      <w:tblPr>
        <w:tblStyle w:val="affffffffffffff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516021E5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AF2D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70013225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AF (Aprovechamiento forestal)</w:t>
      </w:r>
    </w:p>
    <w:tbl>
      <w:tblPr>
        <w:tblStyle w:val="affffffffffffff0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4E64BA78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D9B1E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09526F14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PNMyS (Aprovechamiento de productos no madereros y servicios) </w:t>
      </w:r>
    </w:p>
    <w:tbl>
      <w:tblPr>
        <w:tblStyle w:val="affffffffffffff1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44C3E6E0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11CE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2A7CED74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SP (Silvopastoril)</w:t>
      </w:r>
    </w:p>
    <w:tbl>
      <w:tblPr>
        <w:tblStyle w:val="affffffffffffff2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57CBE339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38F6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43D8E1D7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REC (Recuperación del potencial productivo, ya sea enriquecimiento o restauración)</w:t>
      </w:r>
    </w:p>
    <w:tbl>
      <w:tblPr>
        <w:tblStyle w:val="affffffffffffff3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6DBE089C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CD0AA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2E5D3671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CON (Mantenimiento del potencial de conservación)</w:t>
      </w:r>
    </w:p>
    <w:p w14:paraId="48FE6AF0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tbl>
      <w:tblPr>
        <w:tblStyle w:val="affffffffffffff4"/>
        <w:tblW w:w="444" w:type="dxa"/>
        <w:tblInd w:w="-14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727FFFFC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3594384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338C4901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PC (Plan de Conservación)  </w:t>
      </w:r>
    </w:p>
    <w:tbl>
      <w:tblPr>
        <w:tblStyle w:val="affffffffffffff5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5D0082C5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78EA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77A5B0A1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CON (Mantenimiento del potencial de conservación) </w:t>
      </w:r>
    </w:p>
    <w:tbl>
      <w:tblPr>
        <w:tblStyle w:val="affffffffffffff6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0EF801A4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145D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5B63997D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REC (Recuperación del potencial productivo o conservación)</w:t>
      </w:r>
    </w:p>
    <w:tbl>
      <w:tblPr>
        <w:tblStyle w:val="affffffffffffff7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16D85F49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30FF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05CC334A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b/>
          <w:color w:val="000000"/>
        </w:rPr>
      </w:pPr>
      <w:r>
        <w:rPr>
          <w:color w:val="000000"/>
        </w:rPr>
        <w:t xml:space="preserve">PNMyS (Aprovechamiento de productos no madereros y servicios) </w:t>
      </w:r>
    </w:p>
    <w:p w14:paraId="05D8411A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tbl>
      <w:tblPr>
        <w:tblStyle w:val="affffffffffffff8"/>
        <w:tblW w:w="444" w:type="dxa"/>
        <w:tblInd w:w="-14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26B197D6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4464428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061AB667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PMyC (Plan de Manejo y Conservación o Integral)  </w:t>
      </w:r>
    </w:p>
    <w:tbl>
      <w:tblPr>
        <w:tblStyle w:val="affffffffffffff9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6C38207A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2FBC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4042D8B7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PID (Plan Integral Predial) </w:t>
      </w:r>
    </w:p>
    <w:tbl>
      <w:tblPr>
        <w:tblStyle w:val="affffffffffffffa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65F8C527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A9A3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13B05B70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PIC (Plan Integral Comunitario) </w:t>
      </w:r>
    </w:p>
    <w:p w14:paraId="6FB08B3C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62DA7BCC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3.  Lineamiento Técnico Estratégico</w:t>
      </w:r>
    </w:p>
    <w:tbl>
      <w:tblPr>
        <w:tblStyle w:val="affffffffffffffb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2045F37F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3CD0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369B1366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  <w:highlight w:val="white"/>
        </w:rPr>
        <w:t xml:space="preserve">Manejo de bosque nativos en zonas de interfase </w:t>
      </w:r>
    </w:p>
    <w:tbl>
      <w:tblPr>
        <w:tblStyle w:val="affffffffffffffc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28372AA7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F5BC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676C1E29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both"/>
        <w:rPr>
          <w:color w:val="000000"/>
        </w:rPr>
      </w:pPr>
      <w:r>
        <w:rPr>
          <w:color w:val="000000"/>
          <w:highlight w:val="white"/>
        </w:rPr>
        <w:t xml:space="preserve">Manejo de bosque con ganadería integrada </w:t>
      </w:r>
    </w:p>
    <w:tbl>
      <w:tblPr>
        <w:tblStyle w:val="affffffffffffffd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2C3FA14A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EE66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201B4C62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both"/>
        <w:rPr>
          <w:color w:val="000000"/>
        </w:rPr>
      </w:pPr>
      <w:r>
        <w:rPr>
          <w:color w:val="000000"/>
          <w:highlight w:val="white"/>
        </w:rPr>
        <w:t>Restauración de bosques nativos degradados</w:t>
      </w:r>
    </w:p>
    <w:tbl>
      <w:tblPr>
        <w:tblStyle w:val="affffffffffffffe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150036C9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FD6E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44427DFC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both"/>
        <w:rPr>
          <w:color w:val="000000"/>
        </w:rPr>
      </w:pPr>
      <w:r>
        <w:rPr>
          <w:color w:val="000000"/>
          <w:highlight w:val="white"/>
        </w:rPr>
        <w:t xml:space="preserve">Manejo forestal sostenible a nivel de cuenca </w:t>
      </w:r>
    </w:p>
    <w:tbl>
      <w:tblPr>
        <w:tblStyle w:val="afffffffffffffff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6E5017E8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7F288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11B20A95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both"/>
        <w:rPr>
          <w:color w:val="000000"/>
        </w:rPr>
      </w:pPr>
      <w:r>
        <w:rPr>
          <w:color w:val="000000"/>
          <w:highlight w:val="white"/>
        </w:rPr>
        <w:t xml:space="preserve">Uso sustentable de la biodiversidad y fortalecimiento de áreas de conservación </w:t>
      </w:r>
    </w:p>
    <w:tbl>
      <w:tblPr>
        <w:tblStyle w:val="afffffffffffffff0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76B469BC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ADCC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0249509B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both"/>
        <w:rPr>
          <w:b/>
          <w:color w:val="000000"/>
          <w:sz w:val="26"/>
          <w:szCs w:val="26"/>
        </w:rPr>
      </w:pPr>
      <w:r>
        <w:rPr>
          <w:color w:val="000000"/>
          <w:highlight w:val="white"/>
        </w:rPr>
        <w:t>Prevención de incendios forestales</w:t>
      </w:r>
    </w:p>
    <w:p w14:paraId="51A5EECC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3. 1. Objetivos general</w:t>
      </w:r>
    </w:p>
    <w:tbl>
      <w:tblPr>
        <w:tblStyle w:val="afffffffffffffff1"/>
        <w:tblW w:w="8536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36"/>
      </w:tblGrid>
      <w:tr w:rsidR="00545017" w14:paraId="1C7A9190" w14:textId="77777777">
        <w:trPr>
          <w:cantSplit/>
          <w:tblHeader/>
        </w:trPr>
        <w:tc>
          <w:tcPr>
            <w:tcW w:w="85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5C6F38F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252F0846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b/>
          <w:color w:val="000000"/>
        </w:rPr>
      </w:pPr>
    </w:p>
    <w:p w14:paraId="185D196F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3. 1. Objetivos específicos</w:t>
      </w:r>
    </w:p>
    <w:tbl>
      <w:tblPr>
        <w:tblStyle w:val="afffffffffffffff2"/>
        <w:tblW w:w="8536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36"/>
      </w:tblGrid>
      <w:tr w:rsidR="00545017" w14:paraId="53554844" w14:textId="77777777">
        <w:trPr>
          <w:cantSplit/>
          <w:tblHeader/>
        </w:trPr>
        <w:tc>
          <w:tcPr>
            <w:tcW w:w="85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6A56D0C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09C2298E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78C0DFAF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4. Aspectos legales y administrativos</w:t>
      </w:r>
    </w:p>
    <w:tbl>
      <w:tblPr>
        <w:tblStyle w:val="afffffffffffffff3"/>
        <w:tblW w:w="8536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36"/>
      </w:tblGrid>
      <w:tr w:rsidR="00545017" w14:paraId="5F40380E" w14:textId="77777777">
        <w:trPr>
          <w:cantSplit/>
          <w:tblHeader/>
        </w:trPr>
        <w:tc>
          <w:tcPr>
            <w:tcW w:w="85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A523822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3DB36AC5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2713E0CF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4. 1. Datos del Titular del predio</w:t>
      </w:r>
    </w:p>
    <w:tbl>
      <w:tblPr>
        <w:tblStyle w:val="afffffffffffffff4"/>
        <w:tblW w:w="8472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19"/>
        <w:gridCol w:w="4553"/>
      </w:tblGrid>
      <w:tr w:rsidR="00545017" w14:paraId="2FFF6103" w14:textId="77777777">
        <w:trPr>
          <w:cantSplit/>
          <w:tblHeader/>
        </w:trPr>
        <w:tc>
          <w:tcPr>
            <w:tcW w:w="3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4257D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Nombre/s y Apellido/s </w:t>
            </w:r>
          </w:p>
        </w:tc>
        <w:tc>
          <w:tcPr>
            <w:tcW w:w="455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43F0067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545017" w14:paraId="464A8A51" w14:textId="77777777">
        <w:trPr>
          <w:cantSplit/>
          <w:tblHeader/>
        </w:trPr>
        <w:tc>
          <w:tcPr>
            <w:tcW w:w="3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33971A6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Tipo de titular</w:t>
            </w:r>
          </w:p>
        </w:tc>
        <w:tc>
          <w:tcPr>
            <w:tcW w:w="455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DC9EB08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545017" w14:paraId="4C21CAF3" w14:textId="77777777">
        <w:trPr>
          <w:cantSplit/>
          <w:tblHeader/>
        </w:trPr>
        <w:tc>
          <w:tcPr>
            <w:tcW w:w="3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4A91B5F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CUIT/CUIL</w:t>
            </w:r>
          </w:p>
        </w:tc>
        <w:tc>
          <w:tcPr>
            <w:tcW w:w="455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68BCC19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545017" w14:paraId="20563FD3" w14:textId="77777777">
        <w:trPr>
          <w:cantSplit/>
          <w:tblHeader/>
        </w:trPr>
        <w:tc>
          <w:tcPr>
            <w:tcW w:w="3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773AD62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Identificación catastral del predio</w:t>
            </w:r>
          </w:p>
        </w:tc>
        <w:tc>
          <w:tcPr>
            <w:tcW w:w="455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CF7207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545017" w14:paraId="668E20B3" w14:textId="77777777">
        <w:trPr>
          <w:cantSplit/>
          <w:tblHeader/>
        </w:trPr>
        <w:tc>
          <w:tcPr>
            <w:tcW w:w="3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7DB4DDB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Teléfono</w:t>
            </w:r>
          </w:p>
        </w:tc>
        <w:tc>
          <w:tcPr>
            <w:tcW w:w="455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34699FC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545017" w14:paraId="0F909FC2" w14:textId="77777777">
        <w:trPr>
          <w:cantSplit/>
          <w:tblHeader/>
        </w:trPr>
        <w:tc>
          <w:tcPr>
            <w:tcW w:w="3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5897028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Domicilio</w:t>
            </w:r>
          </w:p>
        </w:tc>
        <w:tc>
          <w:tcPr>
            <w:tcW w:w="455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4A09569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545017" w14:paraId="56408FAA" w14:textId="77777777">
        <w:trPr>
          <w:cantSplit/>
          <w:tblHeader/>
        </w:trPr>
        <w:tc>
          <w:tcPr>
            <w:tcW w:w="39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A4D9B4F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Dirección de correo electrónico</w:t>
            </w:r>
          </w:p>
        </w:tc>
        <w:tc>
          <w:tcPr>
            <w:tcW w:w="455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E4C0AA1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05D44A0C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3C29674E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4. 2. Datos del Titular del Plan</w:t>
      </w:r>
    </w:p>
    <w:tbl>
      <w:tblPr>
        <w:tblStyle w:val="afffffffffffffff5"/>
        <w:tblW w:w="8460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85"/>
        <w:gridCol w:w="4475"/>
      </w:tblGrid>
      <w:tr w:rsidR="00545017" w14:paraId="73903394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B6CF6FA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Nombre/s y Apellido/s </w:t>
            </w:r>
          </w:p>
        </w:tc>
        <w:tc>
          <w:tcPr>
            <w:tcW w:w="4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E4B8DEB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545017" w14:paraId="2074417F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E17B258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Tipo de titular</w:t>
            </w:r>
          </w:p>
        </w:tc>
        <w:tc>
          <w:tcPr>
            <w:tcW w:w="4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E21C44A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545017" w14:paraId="065C32F8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7016D4B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CUIT/CUIL</w:t>
            </w:r>
          </w:p>
        </w:tc>
        <w:tc>
          <w:tcPr>
            <w:tcW w:w="4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CCAAD02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545017" w14:paraId="0AEAD66D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A1C16B5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Teléfono</w:t>
            </w:r>
          </w:p>
        </w:tc>
        <w:tc>
          <w:tcPr>
            <w:tcW w:w="4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29FE396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545017" w14:paraId="76CAFA57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E30BA68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Domicilio</w:t>
            </w:r>
          </w:p>
        </w:tc>
        <w:tc>
          <w:tcPr>
            <w:tcW w:w="4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E6C2B6E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545017" w14:paraId="0C6A5A9D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3F2E493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Dirección de correo electrónico</w:t>
            </w:r>
          </w:p>
        </w:tc>
        <w:tc>
          <w:tcPr>
            <w:tcW w:w="4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837B6BD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6722E684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</w:rPr>
      </w:pPr>
    </w:p>
    <w:p w14:paraId="40F2399C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Nombre/s y Apellido/s:</w:t>
      </w:r>
      <w:r>
        <w:rPr>
          <w:color w:val="000000"/>
          <w:sz w:val="22"/>
          <w:szCs w:val="22"/>
        </w:rPr>
        <w:t xml:space="preserve"> en caso que los Titulares que no sean personas físicas, deberán consignar su Razón Social.</w:t>
      </w:r>
    </w:p>
    <w:p w14:paraId="2798DF7A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Tipo de Titular: </w:t>
      </w:r>
      <w:r>
        <w:rPr>
          <w:color w:val="000000"/>
          <w:sz w:val="22"/>
          <w:szCs w:val="22"/>
        </w:rPr>
        <w:t>-Privado: persona particular o empresa.</w:t>
      </w:r>
    </w:p>
    <w:p w14:paraId="2EC221F0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-Organismo de Gobierno: Nacional, Provincial o Municipal.</w:t>
      </w:r>
    </w:p>
    <w:p w14:paraId="689CCD20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-Comunidad Campesina, Indigena, Pequeños Productores</w:t>
      </w:r>
    </w:p>
    <w:p w14:paraId="627635C4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-Otra institución: Universidad/Instituto, ONG u otro.</w:t>
      </w:r>
    </w:p>
    <w:p w14:paraId="6BF984AE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</w:rPr>
      </w:pPr>
    </w:p>
    <w:p w14:paraId="5E63F74D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4. 3. Datos del Ejecutor del Plan</w:t>
      </w:r>
    </w:p>
    <w:tbl>
      <w:tblPr>
        <w:tblStyle w:val="afffffffffffffff6"/>
        <w:tblW w:w="8460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85"/>
        <w:gridCol w:w="4475"/>
      </w:tblGrid>
      <w:tr w:rsidR="00545017" w14:paraId="2332D514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C133AFC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Nombre/s y Apellido/s </w:t>
            </w:r>
          </w:p>
        </w:tc>
        <w:tc>
          <w:tcPr>
            <w:tcW w:w="4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8CAB29C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545017" w14:paraId="1D428077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02521E6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Tipo de titular</w:t>
            </w:r>
          </w:p>
        </w:tc>
        <w:tc>
          <w:tcPr>
            <w:tcW w:w="4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B927940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545017" w14:paraId="0A1E796D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B472482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CUIT/CUIL</w:t>
            </w:r>
          </w:p>
        </w:tc>
        <w:tc>
          <w:tcPr>
            <w:tcW w:w="4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3504973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545017" w14:paraId="14BCE6DD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E250A5C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Teléfono</w:t>
            </w:r>
          </w:p>
        </w:tc>
        <w:tc>
          <w:tcPr>
            <w:tcW w:w="4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E0B5B5C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545017" w14:paraId="33E46724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DF16B4D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Domicilio</w:t>
            </w:r>
          </w:p>
        </w:tc>
        <w:tc>
          <w:tcPr>
            <w:tcW w:w="4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1AE3999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545017" w14:paraId="4F331020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C55B1A2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Dirección de correo electrónico</w:t>
            </w:r>
          </w:p>
        </w:tc>
        <w:tc>
          <w:tcPr>
            <w:tcW w:w="4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E8C80B9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74FE6A12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5F383B8F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4.4. Profesional/es responsable/s de la elaboración  del Plan</w:t>
      </w:r>
    </w:p>
    <w:tbl>
      <w:tblPr>
        <w:tblStyle w:val="afffffffffffffff7"/>
        <w:tblW w:w="8613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85"/>
        <w:gridCol w:w="4628"/>
      </w:tblGrid>
      <w:tr w:rsidR="00545017" w14:paraId="04C2098C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B51C314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>Nombre y Apellido</w:t>
            </w:r>
          </w:p>
        </w:tc>
        <w:tc>
          <w:tcPr>
            <w:tcW w:w="46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AB59FD8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545017" w14:paraId="430D62AB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2F4FECD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Título</w:t>
            </w:r>
          </w:p>
        </w:tc>
        <w:tc>
          <w:tcPr>
            <w:tcW w:w="46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BDFC821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545017" w14:paraId="1C66604F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38F1B4D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Matrícula</w:t>
            </w:r>
          </w:p>
        </w:tc>
        <w:tc>
          <w:tcPr>
            <w:tcW w:w="46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417495D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545017" w14:paraId="29D3B494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E898347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CUIT/CUIL</w:t>
            </w:r>
          </w:p>
        </w:tc>
        <w:tc>
          <w:tcPr>
            <w:tcW w:w="46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C7E06B3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545017" w14:paraId="61F3DA52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9C36A68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Domicilio</w:t>
            </w:r>
          </w:p>
        </w:tc>
        <w:tc>
          <w:tcPr>
            <w:tcW w:w="46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8D5ED0D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545017" w14:paraId="524238FF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30B6A62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Teléfono </w:t>
            </w:r>
          </w:p>
        </w:tc>
        <w:tc>
          <w:tcPr>
            <w:tcW w:w="46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7FD0F56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545017" w14:paraId="4CD0DC24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19177E9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Dirección de correo electrónico</w:t>
            </w:r>
          </w:p>
        </w:tc>
        <w:tc>
          <w:tcPr>
            <w:tcW w:w="46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4B2075A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14:paraId="039A1FC2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b/>
          <w:color w:val="000000"/>
        </w:rPr>
      </w:pPr>
    </w:p>
    <w:p w14:paraId="4AC0FE50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b/>
          <w:color w:val="000000"/>
        </w:rPr>
      </w:pPr>
    </w:p>
    <w:p w14:paraId="68E91CAD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b/>
          <w:color w:val="000000"/>
        </w:rPr>
      </w:pPr>
    </w:p>
    <w:p w14:paraId="51FDFBFA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5. Ubicación Geográfica</w:t>
      </w:r>
    </w:p>
    <w:p w14:paraId="17B88B93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Coordenadas geográficas (Latitud/Longitud) expresadas en grados, minutos y segundos de la superficie afectada al Plan (vértices del polígono que definen el área de intervención)</w:t>
      </w:r>
    </w:p>
    <w:tbl>
      <w:tblPr>
        <w:tblStyle w:val="afffffffffffffff8"/>
        <w:tblW w:w="8931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31"/>
      </w:tblGrid>
      <w:tr w:rsidR="00545017" w14:paraId="35C3522E" w14:textId="77777777">
        <w:trPr>
          <w:cantSplit/>
          <w:tblHeader/>
        </w:trPr>
        <w:tc>
          <w:tcPr>
            <w:tcW w:w="89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DCF5382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21349225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</w:tabs>
        <w:spacing w:line="360" w:lineRule="auto"/>
        <w:ind w:left="0" w:hanging="2"/>
        <w:jc w:val="both"/>
        <w:rPr>
          <w:color w:val="000000"/>
        </w:rPr>
      </w:pPr>
    </w:p>
    <w:p w14:paraId="78D74A56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</w:tabs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6. Área afectada al Plan</w:t>
      </w:r>
    </w:p>
    <w:tbl>
      <w:tblPr>
        <w:tblStyle w:val="afffffffffffffff9"/>
        <w:tblW w:w="8897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2694"/>
        <w:gridCol w:w="4961"/>
      </w:tblGrid>
      <w:tr w:rsidR="00545017" w14:paraId="6D86A953" w14:textId="77777777">
        <w:trPr>
          <w:cantSplit/>
          <w:tblHeader/>
        </w:trPr>
        <w:tc>
          <w:tcPr>
            <w:tcW w:w="1242" w:type="dxa"/>
            <w:vAlign w:val="center"/>
          </w:tcPr>
          <w:p w14:paraId="764BCE95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Sector</w:t>
            </w:r>
          </w:p>
        </w:tc>
        <w:tc>
          <w:tcPr>
            <w:tcW w:w="2694" w:type="dxa"/>
            <w:vAlign w:val="center"/>
          </w:tcPr>
          <w:p w14:paraId="55412862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Superficie (ha)</w:t>
            </w:r>
          </w:p>
        </w:tc>
        <w:tc>
          <w:tcPr>
            <w:tcW w:w="4961" w:type="dxa"/>
            <w:vAlign w:val="center"/>
          </w:tcPr>
          <w:p w14:paraId="3FB713FD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Categoría OTBN (cuando corresponda)</w:t>
            </w:r>
          </w:p>
        </w:tc>
      </w:tr>
      <w:tr w:rsidR="00545017" w14:paraId="624F6353" w14:textId="77777777">
        <w:trPr>
          <w:cantSplit/>
          <w:tblHeader/>
        </w:trPr>
        <w:tc>
          <w:tcPr>
            <w:tcW w:w="1242" w:type="dxa"/>
            <w:vAlign w:val="center"/>
          </w:tcPr>
          <w:p w14:paraId="621ABBE1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Predio</w:t>
            </w:r>
          </w:p>
        </w:tc>
        <w:tc>
          <w:tcPr>
            <w:tcW w:w="2694" w:type="dxa"/>
            <w:vAlign w:val="center"/>
          </w:tcPr>
          <w:p w14:paraId="36A681C7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61" w:type="dxa"/>
            <w:vAlign w:val="center"/>
          </w:tcPr>
          <w:p w14:paraId="2CCD7D5F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545017" w14:paraId="38BDD92C" w14:textId="77777777">
        <w:trPr>
          <w:cantSplit/>
          <w:tblHeader/>
        </w:trPr>
        <w:tc>
          <w:tcPr>
            <w:tcW w:w="1242" w:type="dxa"/>
            <w:vAlign w:val="center"/>
          </w:tcPr>
          <w:p w14:paraId="1AA261BD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PM – PC </w:t>
            </w:r>
          </w:p>
        </w:tc>
        <w:tc>
          <w:tcPr>
            <w:tcW w:w="2694" w:type="dxa"/>
            <w:vAlign w:val="center"/>
          </w:tcPr>
          <w:p w14:paraId="628C496E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61" w:type="dxa"/>
            <w:vAlign w:val="center"/>
          </w:tcPr>
          <w:p w14:paraId="3AE9DC86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14:paraId="66413450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6E80DE44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Superficie del predio (ha): </w:t>
      </w:r>
      <w:r>
        <w:rPr>
          <w:color w:val="000000"/>
          <w:sz w:val="22"/>
          <w:szCs w:val="22"/>
        </w:rPr>
        <w:t>superficie total del predio en hectáreas que contiene al bosque que será objeto del Plan.</w:t>
      </w:r>
    </w:p>
    <w:p w14:paraId="60DBC48C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Superficie del Plan (ha): </w:t>
      </w:r>
      <w:r>
        <w:rPr>
          <w:color w:val="000000"/>
          <w:sz w:val="22"/>
          <w:szCs w:val="22"/>
        </w:rPr>
        <w:t>superficie de bosque en hectáreas que será intervenido en el transcurso de los años de duración que tenga el Plan.</w:t>
      </w:r>
    </w:p>
    <w:p w14:paraId="6A1013C9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</w:rPr>
      </w:pPr>
    </w:p>
    <w:p w14:paraId="05D3F990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7. Cartografía</w:t>
      </w:r>
    </w:p>
    <w:p w14:paraId="3019C03C" w14:textId="77777777" w:rsidR="00545017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Mapa de Ubicación del predio, indicar las vías de acceso a la propiedad, límites, accesos, caminos, rutas, poblaciones cercanas, curvas de nivel, cursos y cuerpos de agua, aspectos naturales relevantes, etc..</w:t>
      </w:r>
    </w:p>
    <w:p w14:paraId="66F09D1B" w14:textId="77777777" w:rsidR="00545017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Mapa de Zonificación de las actividades a desarrollar en relación a las Categorías (I, II, III) según el Ordenamiento Territorial de los Bosques nativos Ley Provincial Nº 869. </w:t>
      </w:r>
    </w:p>
    <w:p w14:paraId="37C7F072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0C6024E0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8. Antecedentes de usos y actividades actuales del predio </w:t>
      </w:r>
    </w:p>
    <w:tbl>
      <w:tblPr>
        <w:tblStyle w:val="afffffffffffffffa"/>
        <w:tblW w:w="9606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545017" w14:paraId="698019B5" w14:textId="77777777">
        <w:trPr>
          <w:cantSplit/>
          <w:tblHeader/>
        </w:trPr>
        <w:tc>
          <w:tcPr>
            <w:tcW w:w="96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F736896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72671F13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79201270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</w:rPr>
        <w:lastRenderedPageBreak/>
        <w:t xml:space="preserve">9. Descripción del Plan </w:t>
      </w:r>
      <w:r>
        <w:rPr>
          <w:b/>
          <w:color w:val="000000"/>
          <w:sz w:val="22"/>
          <w:szCs w:val="22"/>
        </w:rPr>
        <w:t>(</w:t>
      </w:r>
      <w:r>
        <w:rPr>
          <w:color w:val="000000"/>
          <w:sz w:val="22"/>
          <w:szCs w:val="22"/>
        </w:rPr>
        <w:t>Especificar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recursos a manejar y/o conservar </w:t>
      </w:r>
      <w:r>
        <w:rPr>
          <w:color w:val="000000"/>
          <w:highlight w:val="white"/>
        </w:rPr>
        <w:t>a través de un relevamiento o inventario forestal diseñado en función de los objetivos de manejo, inventario de productos forestales no madereros y/o relevamiento del estado de los servicios que brindan los bosques, integrados a escala de paisaje. El nivel de mayor profundidad y detalle del estudio será para los planes de aprovechamiento forestal maderero, que requieren parámetros de estado actual como de intervención</w:t>
      </w:r>
      <w:r>
        <w:rPr>
          <w:color w:val="000000"/>
          <w:sz w:val="22"/>
          <w:szCs w:val="22"/>
        </w:rPr>
        <w:t>, identificar las unidades de manejo y/o de conservación indicando objetivo específico en base a la problemática detectada, justificación del sistema de manejo, técnicas de aprovechamiento, equipamiento a utilizar, identificar áreas de alto valor de conservación, valores biológicos sobresalientes, propuestas de medidas de conservación, integrados a nivel paisaje)</w:t>
      </w:r>
    </w:p>
    <w:tbl>
      <w:tblPr>
        <w:tblStyle w:val="afffffffffffffffb"/>
        <w:tblW w:w="9606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545017" w14:paraId="6B1F299F" w14:textId="77777777">
        <w:trPr>
          <w:cantSplit/>
          <w:tblHeader/>
        </w:trPr>
        <w:tc>
          <w:tcPr>
            <w:tcW w:w="96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E703A50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  <w:p w14:paraId="1279F0FF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258CA170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</w:p>
    <w:p w14:paraId="1F1A1617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</w:rPr>
        <w:t xml:space="preserve">10. Descripción de la vegetación </w:t>
      </w:r>
      <w:r>
        <w:rPr>
          <w:color w:val="000000"/>
          <w:sz w:val="22"/>
          <w:szCs w:val="22"/>
        </w:rPr>
        <w:t>(Datos de relevamiento y/o inventario indicando metodología utilizada, especies, estructura boscosa, cobertura, altura del dosel, densidad, sanidad, estado de conservación, servicios ambientales, sotobosque, y todo otro dato que considere relevante para el Plan)</w:t>
      </w:r>
    </w:p>
    <w:tbl>
      <w:tblPr>
        <w:tblStyle w:val="afffffffffffffffc"/>
        <w:tblW w:w="9606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545017" w14:paraId="6CAEDAA5" w14:textId="77777777">
        <w:trPr>
          <w:cantSplit/>
          <w:tblHeader/>
        </w:trPr>
        <w:tc>
          <w:tcPr>
            <w:tcW w:w="96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6CE2003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0B06D7B1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208D5C92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</w:rPr>
        <w:t>11. Descripción de los procesos ecológicos existentes, indicios de disturbios preexistentes, estado y dinámica de regeneración</w:t>
      </w:r>
      <w:r>
        <w:rPr>
          <w:b/>
          <w:color w:val="000000"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>(Indicar incidencia del Plan sobre estos aspectos)</w:t>
      </w:r>
    </w:p>
    <w:tbl>
      <w:tblPr>
        <w:tblStyle w:val="afffffffffffffffd"/>
        <w:tblW w:w="9606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545017" w14:paraId="2C770CC0" w14:textId="77777777">
        <w:trPr>
          <w:cantSplit/>
          <w:tblHeader/>
        </w:trPr>
        <w:tc>
          <w:tcPr>
            <w:tcW w:w="96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A251A83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14:paraId="6E30F092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color w:val="000000"/>
        </w:rPr>
      </w:pPr>
    </w:p>
    <w:p w14:paraId="668A1489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</w:rPr>
        <w:t xml:space="preserve">12. Aspectos sociales relevantes previos al proyecto y del impacto social previsto. </w:t>
      </w:r>
      <w:r>
        <w:rPr>
          <w:color w:val="000000"/>
          <w:sz w:val="22"/>
          <w:szCs w:val="22"/>
        </w:rPr>
        <w:t>(Especificar cantidad de puestos de trabajo que genera cada actividad)</w:t>
      </w:r>
    </w:p>
    <w:tbl>
      <w:tblPr>
        <w:tblStyle w:val="afffffffffffffffe"/>
        <w:tblW w:w="9606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545017" w14:paraId="4E55EF9D" w14:textId="77777777">
        <w:trPr>
          <w:cantSplit/>
          <w:tblHeader/>
        </w:trPr>
        <w:tc>
          <w:tcPr>
            <w:tcW w:w="96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A42C394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14:paraId="51D6349F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21ADA8C1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13. Duración del Plan </w:t>
      </w:r>
    </w:p>
    <w:tbl>
      <w:tblPr>
        <w:tblStyle w:val="affffffffffffffff"/>
        <w:tblW w:w="9606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545017" w14:paraId="2A7E6101" w14:textId="77777777">
        <w:trPr>
          <w:cantSplit/>
          <w:tblHeader/>
        </w:trPr>
        <w:tc>
          <w:tcPr>
            <w:tcW w:w="96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E2FCAA8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14:paraId="4D5C3243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65011871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14. Actividades principales del Plan </w:t>
      </w:r>
    </w:p>
    <w:tbl>
      <w:tblPr>
        <w:tblStyle w:val="affffffffffffffff0"/>
        <w:tblW w:w="9606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545017" w14:paraId="3BBE658C" w14:textId="77777777">
        <w:trPr>
          <w:cantSplit/>
          <w:tblHeader/>
        </w:trPr>
        <w:tc>
          <w:tcPr>
            <w:tcW w:w="96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6139AAA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  <w:p w14:paraId="69215002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  <w:p w14:paraId="3E075E6E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14:paraId="124A7F8F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4F0C404E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15. Declaración de  Efectos Ambientales </w:t>
      </w:r>
    </w:p>
    <w:p w14:paraId="240BC262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15.1 Prescripción de Técnicas y medidas de protección ambiental para preservar los recursos naturales involucrados en el Plan. </w:t>
      </w:r>
    </w:p>
    <w:tbl>
      <w:tblPr>
        <w:tblStyle w:val="affffffffffffffff1"/>
        <w:tblW w:w="9606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545017" w14:paraId="43517E94" w14:textId="77777777">
        <w:trPr>
          <w:cantSplit/>
          <w:tblHeader/>
        </w:trPr>
        <w:tc>
          <w:tcPr>
            <w:tcW w:w="96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22CFF77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14:paraId="2871C178" w14:textId="77777777" w:rsidR="00545017" w:rsidRDefault="0054501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2F17D9EF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15.2 Medidas de prevención de Impactos Ambientales.</w:t>
      </w:r>
      <w:r>
        <w:rPr>
          <w:color w:val="000000"/>
        </w:rPr>
        <w:t xml:space="preserve"> </w:t>
      </w:r>
    </w:p>
    <w:p w14:paraId="41106849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(Indicar Actividad, Impacto Ambiental, Medida)</w:t>
      </w:r>
    </w:p>
    <w:tbl>
      <w:tblPr>
        <w:tblStyle w:val="affffffffffffffff2"/>
        <w:tblW w:w="9606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545017" w14:paraId="460E3D77" w14:textId="77777777">
        <w:trPr>
          <w:cantSplit/>
          <w:tblHeader/>
        </w:trPr>
        <w:tc>
          <w:tcPr>
            <w:tcW w:w="96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D7D96C8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14:paraId="2B58CAA9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b/>
          <w:color w:val="000000"/>
        </w:rPr>
      </w:pPr>
    </w:p>
    <w:p w14:paraId="0863735D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</w:rPr>
        <w:t>15.3. Medidas de Mitigación de Impactos Ambientales</w:t>
      </w:r>
      <w:r>
        <w:rPr>
          <w:b/>
          <w:color w:val="000000"/>
          <w:sz w:val="22"/>
          <w:szCs w:val="22"/>
        </w:rPr>
        <w:t xml:space="preserve">. </w:t>
      </w:r>
    </w:p>
    <w:p w14:paraId="6A4D7293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(Indicar Actividad, Impacto Ambiental, Medida)</w:t>
      </w:r>
    </w:p>
    <w:tbl>
      <w:tblPr>
        <w:tblStyle w:val="affffffffffffffff3"/>
        <w:tblW w:w="9606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545017" w14:paraId="5B955C57" w14:textId="77777777">
        <w:trPr>
          <w:cantSplit/>
          <w:tblHeader/>
        </w:trPr>
        <w:tc>
          <w:tcPr>
            <w:tcW w:w="96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8316FA8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14:paraId="0C046D6B" w14:textId="77777777" w:rsidR="00545017" w:rsidRDefault="0054501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20E6665C" w14:textId="77777777" w:rsidR="0054501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15.4 Medidas para el monitoreo de indicadores del estado de conservación y de los impactos ocasionados</w:t>
      </w:r>
    </w:p>
    <w:tbl>
      <w:tblPr>
        <w:tblStyle w:val="affffffffffffffff4"/>
        <w:tblW w:w="9606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545017" w14:paraId="6A8729EE" w14:textId="77777777">
        <w:trPr>
          <w:cantSplit/>
          <w:tblHeader/>
        </w:trPr>
        <w:tc>
          <w:tcPr>
            <w:tcW w:w="96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1F18BA6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14:paraId="5E608C5D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38F5C41F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15.5 Descripción de residuos y efluentes. </w:t>
      </w:r>
      <w:r>
        <w:rPr>
          <w:color w:val="000000"/>
          <w:sz w:val="22"/>
          <w:szCs w:val="22"/>
        </w:rPr>
        <w:t xml:space="preserve">Indique tipo y cantidad de residuos y efluentes que prevé generar en el marco del proyecto (a- asimilables a domiciliarios, b- propios de la actividad (hojas de sierra, maquinarias en desuso, etc.), c- derivados del mantenimiento de </w:t>
      </w:r>
      <w:r>
        <w:rPr>
          <w:color w:val="000000"/>
        </w:rPr>
        <w:t xml:space="preserve">infraestructura, </w:t>
      </w:r>
      <w:r>
        <w:rPr>
          <w:color w:val="000000"/>
          <w:sz w:val="22"/>
          <w:szCs w:val="22"/>
        </w:rPr>
        <w:t>máquinas y camiones (aceite usado, pintura, solventes, filtros usados, etc.) y d- efluentes (cloacal o propio de la actividad desarrollada como puede ser agua de lavado).</w:t>
      </w:r>
    </w:p>
    <w:tbl>
      <w:tblPr>
        <w:tblStyle w:val="affffffffffffffff5"/>
        <w:tblW w:w="9606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545017" w14:paraId="043A4D95" w14:textId="77777777">
        <w:trPr>
          <w:cantSplit/>
          <w:tblHeader/>
        </w:trPr>
        <w:tc>
          <w:tcPr>
            <w:tcW w:w="96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771A829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  <w:p w14:paraId="6E4D10FF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  <w:p w14:paraId="1D91FA41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14:paraId="4BBF08EC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7AC61D9F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17.- Indicadores de Cumplimiento</w:t>
      </w:r>
    </w:p>
    <w:tbl>
      <w:tblPr>
        <w:tblStyle w:val="affffffffffffffff6"/>
        <w:tblW w:w="9606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545017" w14:paraId="747E5886" w14:textId="77777777">
        <w:trPr>
          <w:cantSplit/>
          <w:tblHeader/>
        </w:trPr>
        <w:tc>
          <w:tcPr>
            <w:tcW w:w="96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D6B5F70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  <w:p w14:paraId="3B391D23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  <w:p w14:paraId="191F8C34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  <w:p w14:paraId="6A525B1D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14:paraId="2E170996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44D7918A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</w:rPr>
        <w:t xml:space="preserve">18.- Otras fuentes de Financiamiento </w:t>
      </w:r>
      <w:r>
        <w:rPr>
          <w:color w:val="000000"/>
          <w:sz w:val="22"/>
          <w:szCs w:val="22"/>
        </w:rPr>
        <w:t xml:space="preserve">(Contraparte del titular y/o otros financiamientos en el área de proyecto por subsidios o programas de promoción nacional, provincial y/o municipal). </w:t>
      </w:r>
    </w:p>
    <w:p w14:paraId="1CF73101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tbl>
      <w:tblPr>
        <w:tblStyle w:val="affffffffffffffff7"/>
        <w:tblW w:w="9606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545017" w14:paraId="7631017B" w14:textId="77777777">
        <w:trPr>
          <w:cantSplit/>
          <w:tblHeader/>
        </w:trPr>
        <w:tc>
          <w:tcPr>
            <w:tcW w:w="96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21FACFB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  <w:p w14:paraId="243C0D2D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  <w:p w14:paraId="2ED231B8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  <w:p w14:paraId="50CA266D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14:paraId="5112BC60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56D18FE8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408A99BD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2038B510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3A86F2A4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66175086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27790171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683920F1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72B1B608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26A1541C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16246BC0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0E46535C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3AF8A326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6F97C184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2BE7E78E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7AAAFD23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0CBE1DA8" w14:textId="77777777" w:rsidR="00545017" w:rsidRDefault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DECLARACIÓN JURADA DE IMPACTOS AMBIENTALES</w:t>
      </w:r>
    </w:p>
    <w:p w14:paraId="748465E8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1646781C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La presente declaración jurada se suscribe en el marco de la Convocatoria 2023 de presentación de Planes de Manejo y Conservación de Bosques Nativos, Provincia de Tierra del Fuego, Antártida e Islas del Atlántico Sur y en relación con el Plan denominado: …………………………………………………………………………..…………………………..</w:t>
      </w:r>
    </w:p>
    <w:p w14:paraId="287A8358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El que suscribe................................................. en su carácter de titular del Plan, quién acredita identidad con (Documento de Identidad: Tipo............ N°..................................)</w:t>
      </w:r>
    </w:p>
    <w:p w14:paraId="7F0D9125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MANIFIESTA CON CARÁCTER DE DECLARACIÓN JURADA LO SIGUIENTE: </w:t>
      </w:r>
    </w:p>
    <w:p w14:paraId="468631E6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I. </w:t>
      </w:r>
      <w:r>
        <w:rPr>
          <w:color w:val="000000"/>
          <w:u w:val="single"/>
        </w:rPr>
        <w:t>COMPROMISO DE CUMPLIMIENTO DE LA NORMATIVA AMBIENTAL VIGENTE</w:t>
      </w:r>
      <w:r>
        <w:rPr>
          <w:color w:val="000000"/>
        </w:rPr>
        <w:t xml:space="preserve">.    </w:t>
      </w:r>
    </w:p>
    <w:p w14:paraId="25352F54" w14:textId="77777777" w:rsidR="0054501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r>
        <w:rPr>
          <w:color w:val="000000"/>
        </w:rPr>
        <w:t xml:space="preserve">Dar estricto y acabado cumplimiento a la totalidad de la normativa ambiental vigente (en los ámbitos Nacionales, Provinciales y Municipales)  </w:t>
      </w:r>
    </w:p>
    <w:p w14:paraId="04657D24" w14:textId="77777777" w:rsidR="0054501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r>
        <w:rPr>
          <w:color w:val="000000"/>
        </w:rPr>
        <w:t>Asumir el compromiso de adoptar las medidas de protección ambiental, prevención, mitigación y de control de los Impactos Ambientales declarados en Plan y los dispuestos por la Autoridad de Aplicación en el marco de la Resolución de aprobación de la instancia ambiental.</w:t>
      </w:r>
    </w:p>
    <w:p w14:paraId="447E7677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tbl>
      <w:tblPr>
        <w:tblStyle w:val="affffffffffffffff8"/>
        <w:tblW w:w="8978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78"/>
      </w:tblGrid>
      <w:tr w:rsidR="00545017" w14:paraId="09C8555E" w14:textId="77777777">
        <w:trPr>
          <w:cantSplit/>
          <w:tblHeader/>
        </w:trPr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8966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NOTA:</w:t>
            </w:r>
            <w:r>
              <w:rPr>
                <w:color w:val="000000"/>
                <w:sz w:val="22"/>
                <w:szCs w:val="22"/>
              </w:rPr>
              <w:t xml:space="preserve"> El que suscribe en el carácter antes invocado DECLARA BAJO JURAMENTO que los datos consignados en la presente son correctos y completos, y que esta declaración ha sido confeccionada sin omitir ni falsear dato alguno que deba contener, siendo fiel expresión de la verdad.  </w:t>
            </w:r>
          </w:p>
          <w:p w14:paraId="310AE38D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 el caso de verificarse daño ambiental presente o futuro que guarde relación de causalidad con la falsedad u omisión de los datos contenidos en los Planes de Conservación o de Manejo Sostenible de Bosques Nativos las persona físicas o jurídicas que haya suscripto los mencionados estudios será solidariamente responsables junto a los titulares de la autorización (Ley Nacional Nº 26.331, artículo 20º)</w:t>
            </w:r>
          </w:p>
        </w:tc>
      </w:tr>
    </w:tbl>
    <w:p w14:paraId="657FB304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6F037F4F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Firma Titular:………………………….</w:t>
      </w:r>
    </w:p>
    <w:p w14:paraId="7437F840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Aclaración: ……………………………..</w:t>
      </w:r>
    </w:p>
    <w:p w14:paraId="223BA783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Fecha: ……………………………………</w:t>
      </w:r>
    </w:p>
    <w:p w14:paraId="65961498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49A0FA69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3FB37D43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63D95B7D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2497B6AF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6B481D1B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4891843A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118A82CF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09C8FB98" w14:textId="77777777" w:rsidR="00545017" w:rsidRDefault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FORMULARIO B</w:t>
      </w:r>
    </w:p>
    <w:p w14:paraId="7E68B920" w14:textId="77777777" w:rsidR="00545017" w:rsidRDefault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PLAN OPERATIVO ANUAL (POA)</w:t>
      </w:r>
    </w:p>
    <w:p w14:paraId="129308B3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u w:val="single"/>
        </w:rPr>
      </w:pPr>
    </w:p>
    <w:p w14:paraId="2DC1691C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Provincia:</w:t>
      </w:r>
    </w:p>
    <w:p w14:paraId="6FEA25D8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Año:</w:t>
      </w:r>
    </w:p>
    <w:p w14:paraId="04BAC509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1. Nombre del Plan</w:t>
      </w:r>
    </w:p>
    <w:tbl>
      <w:tblPr>
        <w:tblStyle w:val="affffffffffffffff9"/>
        <w:tblW w:w="9039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45017" w14:paraId="1A1BBA52" w14:textId="77777777">
        <w:trPr>
          <w:cantSplit/>
          <w:trHeight w:val="489"/>
          <w:tblHeader/>
        </w:trPr>
        <w:tc>
          <w:tcPr>
            <w:tcW w:w="903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C259D99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34C7970F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67FAE7EC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2. Tipo y Modalidad</w:t>
      </w:r>
    </w:p>
    <w:tbl>
      <w:tblPr>
        <w:tblStyle w:val="affffffffffffffffa"/>
        <w:tblW w:w="444" w:type="dxa"/>
        <w:tblInd w:w="-14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620CBD04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FA041E5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1DBC1F97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PM (Plan de Manejo) </w:t>
      </w:r>
    </w:p>
    <w:tbl>
      <w:tblPr>
        <w:tblStyle w:val="affffffffffffffffb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167955F4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B53A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47E329FD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AF (Aprovechamiento forestal)</w:t>
      </w:r>
    </w:p>
    <w:tbl>
      <w:tblPr>
        <w:tblStyle w:val="affffffffffffffffc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40D6BA52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E9929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08B6C285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PNMyS (Aprovechamiento de productos no madereros y servicios) </w:t>
      </w:r>
    </w:p>
    <w:tbl>
      <w:tblPr>
        <w:tblStyle w:val="affffffffffffffffd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50CF2A7A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1CEA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369D729F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SP (Silvopastoril)</w:t>
      </w:r>
    </w:p>
    <w:tbl>
      <w:tblPr>
        <w:tblStyle w:val="affffffffffffffffe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15074AF7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119B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53D3AF89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REC (Recuperación del potencial productivo, ya sea enriquecimiento o restauración)</w:t>
      </w:r>
    </w:p>
    <w:tbl>
      <w:tblPr>
        <w:tblStyle w:val="afffffffffffffffff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14963BE8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F162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6284FE22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CON (Mantenimiento del potencial de conservación)</w:t>
      </w:r>
    </w:p>
    <w:p w14:paraId="231649CD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tbl>
      <w:tblPr>
        <w:tblStyle w:val="afffffffffffffffff0"/>
        <w:tblW w:w="444" w:type="dxa"/>
        <w:tblInd w:w="-14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65F50CA6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91A0315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04F33C36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PC (Plan de Conservación)  </w:t>
      </w:r>
    </w:p>
    <w:tbl>
      <w:tblPr>
        <w:tblStyle w:val="afffffffffffffffff1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425F6162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996B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6027B954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CON (Mantenimiento del potencial de conservación) </w:t>
      </w:r>
    </w:p>
    <w:tbl>
      <w:tblPr>
        <w:tblStyle w:val="afffffffffffffffff2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172FDE08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BC5B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22658CD5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REC (Recuperación del potencial productivo o conservación)</w:t>
      </w:r>
    </w:p>
    <w:tbl>
      <w:tblPr>
        <w:tblStyle w:val="afffffffffffffffff3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0CF89B2B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9C80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38656ABB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PNMyS (Aprovechamiento de productos no madereros y servicios) </w:t>
      </w:r>
    </w:p>
    <w:p w14:paraId="25BC64EC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b/>
          <w:color w:val="000000"/>
        </w:rPr>
      </w:pPr>
    </w:p>
    <w:tbl>
      <w:tblPr>
        <w:tblStyle w:val="afffffffffffffffff4"/>
        <w:tblW w:w="444" w:type="dxa"/>
        <w:tblInd w:w="-14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7333DEBD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778752B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27F4FCFC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PMyC (Plan de Manejo y Conservación o Integral)  </w:t>
      </w:r>
    </w:p>
    <w:tbl>
      <w:tblPr>
        <w:tblStyle w:val="afffffffffffffffff5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3FF09B1F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20FE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0C7BCF01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PID (Plan Integral Predial) </w:t>
      </w:r>
    </w:p>
    <w:tbl>
      <w:tblPr>
        <w:tblStyle w:val="afffffffffffffffff6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7CE587F9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0B92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0C9E548B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PIC (Plan Integral Comunitario) </w:t>
      </w:r>
    </w:p>
    <w:p w14:paraId="311E205B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3.  Lineamiento Técnico Estratégico</w:t>
      </w:r>
    </w:p>
    <w:tbl>
      <w:tblPr>
        <w:tblStyle w:val="afffffffffffffffff7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0BDA4AA4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FDF3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506E36B1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  <w:highlight w:val="white"/>
        </w:rPr>
        <w:t xml:space="preserve">Manejo de bosque nativos en zonas de interfase </w:t>
      </w:r>
    </w:p>
    <w:tbl>
      <w:tblPr>
        <w:tblStyle w:val="afffffffffffffffff8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1E2366F8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F839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4F31FDC7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both"/>
        <w:rPr>
          <w:color w:val="000000"/>
        </w:rPr>
      </w:pPr>
      <w:r>
        <w:rPr>
          <w:color w:val="000000"/>
          <w:highlight w:val="white"/>
        </w:rPr>
        <w:t xml:space="preserve">Manejo de bosque con ganadería integrada </w:t>
      </w:r>
    </w:p>
    <w:tbl>
      <w:tblPr>
        <w:tblStyle w:val="afffffffffffffffff9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27B5CFF1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9249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04F706BA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both"/>
        <w:rPr>
          <w:color w:val="000000"/>
        </w:rPr>
      </w:pPr>
      <w:r>
        <w:rPr>
          <w:color w:val="000000"/>
          <w:highlight w:val="white"/>
        </w:rPr>
        <w:t>Restauración de bosques nativos degradados</w:t>
      </w:r>
    </w:p>
    <w:tbl>
      <w:tblPr>
        <w:tblStyle w:val="afffffffffffffffffa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3FDFC56F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CD90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06A60F0A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both"/>
        <w:rPr>
          <w:color w:val="000000"/>
        </w:rPr>
      </w:pPr>
      <w:r>
        <w:rPr>
          <w:color w:val="000000"/>
          <w:highlight w:val="white"/>
        </w:rPr>
        <w:t xml:space="preserve">Manejo forestal sostenible a nivel de cuenca </w:t>
      </w:r>
    </w:p>
    <w:tbl>
      <w:tblPr>
        <w:tblStyle w:val="afffffffffffffffffb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0F233C1F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B2B3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55C6227D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both"/>
        <w:rPr>
          <w:color w:val="000000"/>
        </w:rPr>
      </w:pPr>
      <w:r>
        <w:rPr>
          <w:color w:val="000000"/>
          <w:highlight w:val="white"/>
        </w:rPr>
        <w:t xml:space="preserve">Uso sustentable de la biodiversidad y fortalecimiento de áreas de conservación </w:t>
      </w:r>
    </w:p>
    <w:tbl>
      <w:tblPr>
        <w:tblStyle w:val="afffffffffffffffffc"/>
        <w:tblW w:w="444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</w:tblGrid>
      <w:tr w:rsidR="00545017" w14:paraId="2549858D" w14:textId="77777777">
        <w:trPr>
          <w:cantSplit/>
          <w:trHeight w:val="333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FC37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10953536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both"/>
        <w:rPr>
          <w:color w:val="000000"/>
        </w:rPr>
      </w:pPr>
      <w:r>
        <w:rPr>
          <w:color w:val="000000"/>
          <w:highlight w:val="white"/>
        </w:rPr>
        <w:t>Prevención de incendios forestales</w:t>
      </w:r>
    </w:p>
    <w:p w14:paraId="47271AEE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4240ECC9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3.  Objetivo general</w:t>
      </w:r>
    </w:p>
    <w:tbl>
      <w:tblPr>
        <w:tblStyle w:val="afffffffffffffffffd"/>
        <w:tblW w:w="8897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97"/>
      </w:tblGrid>
      <w:tr w:rsidR="00545017" w14:paraId="60314037" w14:textId="77777777">
        <w:trPr>
          <w:cantSplit/>
          <w:tblHeader/>
        </w:trPr>
        <w:tc>
          <w:tcPr>
            <w:tcW w:w="88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FC8AA11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5C79695A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3. 1. Objetivos específicos</w:t>
      </w:r>
    </w:p>
    <w:tbl>
      <w:tblPr>
        <w:tblStyle w:val="afffffffffffffffffe"/>
        <w:tblW w:w="8897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97"/>
      </w:tblGrid>
      <w:tr w:rsidR="00545017" w14:paraId="72FB552B" w14:textId="77777777">
        <w:trPr>
          <w:cantSplit/>
          <w:tblHeader/>
        </w:trPr>
        <w:tc>
          <w:tcPr>
            <w:tcW w:w="88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8CB86B3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2EFF5227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13FF5BA4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4. Aspectos legales y administrativos</w:t>
      </w:r>
    </w:p>
    <w:p w14:paraId="466B6244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4. 1. Datos del Titular del predio</w:t>
      </w:r>
    </w:p>
    <w:tbl>
      <w:tblPr>
        <w:tblStyle w:val="affffffffffffffffff"/>
        <w:tblW w:w="8897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85"/>
        <w:gridCol w:w="4912"/>
      </w:tblGrid>
      <w:tr w:rsidR="00545017" w14:paraId="40A1EAED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0A5B3AE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Nombre/s y Apellido/s </w:t>
            </w:r>
          </w:p>
        </w:tc>
        <w:tc>
          <w:tcPr>
            <w:tcW w:w="49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FEAE00C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45017" w14:paraId="7DB628C9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EBE5347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Tipo de titular</w:t>
            </w:r>
          </w:p>
        </w:tc>
        <w:tc>
          <w:tcPr>
            <w:tcW w:w="49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68D81B8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45017" w14:paraId="7BAFBADF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047A905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CUIT/CUIL</w:t>
            </w:r>
          </w:p>
        </w:tc>
        <w:tc>
          <w:tcPr>
            <w:tcW w:w="49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82C0459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45017" w14:paraId="40779DC5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FA0F679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Identificación catastral del predio</w:t>
            </w:r>
          </w:p>
        </w:tc>
        <w:tc>
          <w:tcPr>
            <w:tcW w:w="49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D1C445D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45017" w14:paraId="046A16B7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7EC5D51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Teléfono</w:t>
            </w:r>
          </w:p>
        </w:tc>
        <w:tc>
          <w:tcPr>
            <w:tcW w:w="49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1C4C298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45017" w14:paraId="13764F36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4F6279E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Domicilio</w:t>
            </w:r>
          </w:p>
        </w:tc>
        <w:tc>
          <w:tcPr>
            <w:tcW w:w="49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25AE0FF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45017" w14:paraId="738FA3F4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CC9836A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Dirección de correo electrónico</w:t>
            </w:r>
          </w:p>
        </w:tc>
        <w:tc>
          <w:tcPr>
            <w:tcW w:w="49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9C34736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</w:tbl>
    <w:p w14:paraId="6891B077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b/>
          <w:color w:val="000000"/>
        </w:rPr>
      </w:pPr>
    </w:p>
    <w:p w14:paraId="382BA391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4. 2. Datos del Titular del Plan</w:t>
      </w:r>
    </w:p>
    <w:tbl>
      <w:tblPr>
        <w:tblStyle w:val="affffffffffffffffff0"/>
        <w:tblW w:w="8897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85"/>
        <w:gridCol w:w="4912"/>
      </w:tblGrid>
      <w:tr w:rsidR="00545017" w14:paraId="3D063331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D2EBF73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Nombre/s y Apellido/s </w:t>
            </w:r>
          </w:p>
        </w:tc>
        <w:tc>
          <w:tcPr>
            <w:tcW w:w="49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5738D73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45017" w14:paraId="71D78A79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1E6C468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Tipo de titular</w:t>
            </w:r>
          </w:p>
        </w:tc>
        <w:tc>
          <w:tcPr>
            <w:tcW w:w="49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D0988F1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45017" w14:paraId="664C10DE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4E826C9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CUIT/CUIL</w:t>
            </w:r>
          </w:p>
        </w:tc>
        <w:tc>
          <w:tcPr>
            <w:tcW w:w="49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924DD57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45017" w14:paraId="14A5DF36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F3012AE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Teléfono</w:t>
            </w:r>
          </w:p>
        </w:tc>
        <w:tc>
          <w:tcPr>
            <w:tcW w:w="49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249649E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45017" w14:paraId="0EC5C68B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A70DDFA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Domicilio</w:t>
            </w:r>
          </w:p>
        </w:tc>
        <w:tc>
          <w:tcPr>
            <w:tcW w:w="49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700A4FA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45017" w14:paraId="7023C963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45E6D0E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Dirección de correo electrónico</w:t>
            </w:r>
          </w:p>
        </w:tc>
        <w:tc>
          <w:tcPr>
            <w:tcW w:w="49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58A9285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</w:tbl>
    <w:p w14:paraId="27F1C956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01C5B127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4. 3. Datos del Ejecutor del POA</w:t>
      </w:r>
    </w:p>
    <w:tbl>
      <w:tblPr>
        <w:tblStyle w:val="affffffffffffffffff1"/>
        <w:tblW w:w="8460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85"/>
        <w:gridCol w:w="4475"/>
      </w:tblGrid>
      <w:tr w:rsidR="00545017" w14:paraId="689AB730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829CE88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Nombre/s y Apellido/s </w:t>
            </w:r>
          </w:p>
        </w:tc>
        <w:tc>
          <w:tcPr>
            <w:tcW w:w="4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6E4F514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45017" w14:paraId="62EF97A3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2728BC0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Tipo de titular</w:t>
            </w:r>
          </w:p>
        </w:tc>
        <w:tc>
          <w:tcPr>
            <w:tcW w:w="4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F67FA06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45017" w14:paraId="7C697CE7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C9931CB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CUIT/CUIL</w:t>
            </w:r>
          </w:p>
        </w:tc>
        <w:tc>
          <w:tcPr>
            <w:tcW w:w="4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C17E99A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45017" w14:paraId="638F6622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5E9A074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Teléfono</w:t>
            </w:r>
          </w:p>
        </w:tc>
        <w:tc>
          <w:tcPr>
            <w:tcW w:w="4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EBD69C5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45017" w14:paraId="34B57FB7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F4E0FB4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Domicilio</w:t>
            </w:r>
          </w:p>
        </w:tc>
        <w:tc>
          <w:tcPr>
            <w:tcW w:w="4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0BD2EB4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45017" w14:paraId="6DB43800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1F15E88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Dirección de correo electrónico</w:t>
            </w:r>
          </w:p>
        </w:tc>
        <w:tc>
          <w:tcPr>
            <w:tcW w:w="4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3C45316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</w:tbl>
    <w:p w14:paraId="35D53D01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color w:val="000000"/>
        </w:rPr>
      </w:pPr>
    </w:p>
    <w:p w14:paraId="50922382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4.4. Profesional/es responsable/s de la ejecución del POA</w:t>
      </w:r>
    </w:p>
    <w:tbl>
      <w:tblPr>
        <w:tblStyle w:val="affffffffffffffffff2"/>
        <w:tblW w:w="8897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85"/>
        <w:gridCol w:w="4912"/>
      </w:tblGrid>
      <w:tr w:rsidR="00545017" w14:paraId="046CDA36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1690B65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Nombre y Apellido</w:t>
            </w:r>
          </w:p>
        </w:tc>
        <w:tc>
          <w:tcPr>
            <w:tcW w:w="49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5E6DB04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45017" w14:paraId="196E4296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EFBEE1B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Título</w:t>
            </w:r>
          </w:p>
        </w:tc>
        <w:tc>
          <w:tcPr>
            <w:tcW w:w="49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1EA6D43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45017" w14:paraId="6C61173B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5FD4485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Matrícula</w:t>
            </w:r>
          </w:p>
        </w:tc>
        <w:tc>
          <w:tcPr>
            <w:tcW w:w="49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03A6C7F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45017" w14:paraId="17B7EF3D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3C51D21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CUIT/CUIL</w:t>
            </w:r>
          </w:p>
        </w:tc>
        <w:tc>
          <w:tcPr>
            <w:tcW w:w="49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BFB6E01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45017" w14:paraId="2F4087C3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661A698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Domicilio</w:t>
            </w:r>
          </w:p>
        </w:tc>
        <w:tc>
          <w:tcPr>
            <w:tcW w:w="49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B40C7DE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45017" w14:paraId="0594EEDB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9A4FDE8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Teléfono </w:t>
            </w:r>
          </w:p>
        </w:tc>
        <w:tc>
          <w:tcPr>
            <w:tcW w:w="49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9ADA4B8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45017" w14:paraId="0DE966C3" w14:textId="77777777">
        <w:trPr>
          <w:cantSplit/>
          <w:tblHeader/>
        </w:trPr>
        <w:tc>
          <w:tcPr>
            <w:tcW w:w="39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D9BEA07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Dirección de correo electrónico</w:t>
            </w:r>
          </w:p>
        </w:tc>
        <w:tc>
          <w:tcPr>
            <w:tcW w:w="49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16DD74D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E180CBF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0BADE749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4.5. Otras entidades que intervienen en la ejecución del POA</w:t>
      </w:r>
    </w:p>
    <w:tbl>
      <w:tblPr>
        <w:tblStyle w:val="affffffffffffffffff3"/>
        <w:tblW w:w="8728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42"/>
        <w:gridCol w:w="2465"/>
        <w:gridCol w:w="3521"/>
      </w:tblGrid>
      <w:tr w:rsidR="00545017" w14:paraId="0BB478FB" w14:textId="77777777">
        <w:trPr>
          <w:cantSplit/>
          <w:tblHeader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A494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Tipo de entidad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7910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nombre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3699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Actividades a desarrollar</w:t>
            </w:r>
          </w:p>
        </w:tc>
      </w:tr>
      <w:tr w:rsidR="00545017" w14:paraId="08E5232E" w14:textId="77777777">
        <w:trPr>
          <w:cantSplit/>
          <w:tblHeader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1F027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Organismos del Estado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E022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5BA3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45017" w14:paraId="2D53F695" w14:textId="77777777">
        <w:trPr>
          <w:cantSplit/>
          <w:tblHeader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6092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Universidades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981C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2033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45017" w14:paraId="055A3282" w14:textId="77777777">
        <w:trPr>
          <w:cantSplit/>
          <w:tblHeader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727F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Empresas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26BC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AE7C5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45017" w14:paraId="519446A3" w14:textId="77777777">
        <w:trPr>
          <w:cantSplit/>
          <w:tblHeader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52B5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ONGs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CD68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FF1A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45017" w14:paraId="25CD7C23" w14:textId="77777777">
        <w:trPr>
          <w:cantSplit/>
          <w:tblHeader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ABEA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Otras entidades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FB89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9435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</w:tbl>
    <w:p w14:paraId="57201E1C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b/>
          <w:color w:val="000000"/>
        </w:rPr>
      </w:pPr>
    </w:p>
    <w:p w14:paraId="062FF862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5. Superficie afectada al POA (hectáreas):</w:t>
      </w:r>
    </w:p>
    <w:tbl>
      <w:tblPr>
        <w:tblStyle w:val="affffffffffffffffff4"/>
        <w:tblW w:w="9214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268"/>
        <w:gridCol w:w="4252"/>
      </w:tblGrid>
      <w:tr w:rsidR="00545017" w14:paraId="35255A41" w14:textId="77777777">
        <w:trPr>
          <w:cantSplit/>
          <w:tblHeader/>
        </w:trPr>
        <w:tc>
          <w:tcPr>
            <w:tcW w:w="26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95883C4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Sector</w:t>
            </w:r>
          </w:p>
        </w:tc>
        <w:tc>
          <w:tcPr>
            <w:tcW w:w="22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3C3F0EF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Superficie (ha)</w:t>
            </w:r>
          </w:p>
        </w:tc>
        <w:tc>
          <w:tcPr>
            <w:tcW w:w="42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EFEEF0C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Categoría OTBN (cuando corresponda)</w:t>
            </w:r>
          </w:p>
        </w:tc>
      </w:tr>
      <w:tr w:rsidR="00545017" w14:paraId="6E1452F0" w14:textId="77777777">
        <w:trPr>
          <w:cantSplit/>
          <w:tblHeader/>
        </w:trPr>
        <w:tc>
          <w:tcPr>
            <w:tcW w:w="26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504409C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PM – PC </w:t>
            </w:r>
          </w:p>
        </w:tc>
        <w:tc>
          <w:tcPr>
            <w:tcW w:w="22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F2F8813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2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D840DDB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545017" w14:paraId="6901B4E2" w14:textId="77777777">
        <w:trPr>
          <w:cantSplit/>
          <w:tblHeader/>
        </w:trPr>
        <w:tc>
          <w:tcPr>
            <w:tcW w:w="26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CBEACDD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POA</w:t>
            </w:r>
          </w:p>
        </w:tc>
        <w:tc>
          <w:tcPr>
            <w:tcW w:w="22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9FA4E82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2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2A2C237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40"/>
              </w:tabs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14:paraId="01853A84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6F228975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6. Ubicación Geográfica</w:t>
      </w:r>
    </w:p>
    <w:p w14:paraId="1B002D7E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Coordenadas geográficas (Latitud/Longitud) expresadas en grados, minutos y segundos de la superficie afectada al Plan (vértices del polígono que definen el área de intervención)</w:t>
      </w:r>
    </w:p>
    <w:tbl>
      <w:tblPr>
        <w:tblStyle w:val="affffffffffffffffff5"/>
        <w:tblW w:w="9180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45017" w14:paraId="0CF2DFF6" w14:textId="77777777">
        <w:trPr>
          <w:cantSplit/>
          <w:tblHeader/>
        </w:trPr>
        <w:tc>
          <w:tcPr>
            <w:tcW w:w="91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0DDEDA6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14:paraId="5C868E26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310820F8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b/>
        </w:rPr>
      </w:pPr>
      <w:r>
        <w:rPr>
          <w:b/>
        </w:rPr>
        <w:t>7. Resultados esperados, indicadores de cumplimiento y modos de verificación</w:t>
      </w:r>
    </w:p>
    <w:p w14:paraId="1FE5A9C8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sz w:val="22"/>
          <w:szCs w:val="22"/>
        </w:rPr>
      </w:pPr>
      <w:r>
        <w:rPr>
          <w:sz w:val="22"/>
          <w:szCs w:val="22"/>
        </w:rPr>
        <w:t>Para cada Objetivo Específico (enumerados en el punto 3.1) describir los resultados esperados a partir de las actividades propuestas, con sus indicadores de cumplimiento y los métodos de verificación a emplear.</w:t>
      </w:r>
    </w:p>
    <w:p w14:paraId="48AF0F69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sz w:val="22"/>
          <w:szCs w:val="22"/>
        </w:rPr>
      </w:pPr>
      <w:r>
        <w:rPr>
          <w:sz w:val="22"/>
          <w:szCs w:val="22"/>
        </w:rPr>
        <w:t>Los resultados esperados refieren al ámbito social, productivo y ambiental y deberán corresponder a actividades concretas y puntuales que tienen que poder verificarse a través de indicadores claros.</w:t>
      </w:r>
    </w:p>
    <w:p w14:paraId="7EEEF9FF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sz w:val="22"/>
          <w:szCs w:val="22"/>
        </w:rPr>
      </w:pPr>
    </w:p>
    <w:p w14:paraId="30F99716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sz w:val="22"/>
          <w:szCs w:val="22"/>
        </w:rPr>
      </w:pPr>
    </w:p>
    <w:p w14:paraId="7225ECBF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sz w:val="22"/>
          <w:szCs w:val="22"/>
        </w:rPr>
      </w:pPr>
    </w:p>
    <w:p w14:paraId="33F85FB6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sz w:val="22"/>
          <w:szCs w:val="22"/>
        </w:rPr>
      </w:pPr>
    </w:p>
    <w:p w14:paraId="5A7C9A90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sz w:val="22"/>
          <w:szCs w:val="22"/>
        </w:rPr>
      </w:pPr>
    </w:p>
    <w:p w14:paraId="79427128" w14:textId="77777777" w:rsidR="00545017" w:rsidRDefault="00545017">
      <w:pPr>
        <w:widowControl w:val="0"/>
        <w:spacing w:line="276" w:lineRule="auto"/>
        <w:ind w:left="0" w:hanging="2"/>
        <w:rPr>
          <w:rFonts w:ascii="Arial" w:eastAsia="Arial" w:hAnsi="Arial" w:cs="Arial"/>
          <w:sz w:val="22"/>
          <w:szCs w:val="22"/>
        </w:rPr>
        <w:sectPr w:rsidR="0054501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20160"/>
          <w:pgMar w:top="2834" w:right="850" w:bottom="1417" w:left="1700" w:header="709" w:footer="709" w:gutter="0"/>
          <w:pgNumType w:start="1"/>
          <w:cols w:space="720"/>
        </w:sectPr>
      </w:pPr>
    </w:p>
    <w:p w14:paraId="04FC0C7D" w14:textId="77777777" w:rsidR="00545017" w:rsidRDefault="00545017">
      <w:pPr>
        <w:widowControl w:val="0"/>
        <w:spacing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tbl>
      <w:tblPr>
        <w:tblStyle w:val="affffffffffffffffff6"/>
        <w:tblW w:w="16485" w:type="dxa"/>
        <w:tblInd w:w="0" w:type="dxa"/>
        <w:tblBorders>
          <w:top w:val="single" w:sz="8" w:space="0" w:color="9E9E9E"/>
          <w:left w:val="single" w:sz="8" w:space="0" w:color="9E9E9E"/>
          <w:bottom w:val="single" w:sz="8" w:space="0" w:color="9E9E9E"/>
          <w:right w:val="single" w:sz="8" w:space="0" w:color="9E9E9E"/>
          <w:insideH w:val="single" w:sz="8" w:space="0" w:color="9E9E9E"/>
          <w:insideV w:val="single" w:sz="8" w:space="0" w:color="9E9E9E"/>
        </w:tblBorders>
        <w:tblLayout w:type="fixed"/>
        <w:tblLook w:val="0600" w:firstRow="0" w:lastRow="0" w:firstColumn="0" w:lastColumn="0" w:noHBand="1" w:noVBand="1"/>
      </w:tblPr>
      <w:tblGrid>
        <w:gridCol w:w="3297"/>
        <w:gridCol w:w="3297"/>
        <w:gridCol w:w="3297"/>
        <w:gridCol w:w="3297"/>
        <w:gridCol w:w="3297"/>
      </w:tblGrid>
      <w:tr w:rsidR="00545017" w14:paraId="6379E230" w14:textId="77777777">
        <w:trPr>
          <w:trHeight w:val="435"/>
        </w:trPr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477BBC0" w14:textId="77777777" w:rsidR="00545017" w:rsidRDefault="00000000">
            <w:pPr>
              <w:widowControl w:val="0"/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Objetivo Específico 1: </w:t>
            </w:r>
          </w:p>
        </w:tc>
        <w:tc>
          <w:tcPr>
            <w:tcW w:w="131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06A9244" w14:textId="77777777" w:rsidR="00545017" w:rsidRDefault="00545017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45017" w14:paraId="6D3171F8" w14:textId="77777777">
        <w:trPr>
          <w:trHeight w:val="500"/>
        </w:trPr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7C7BD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5E74113" w14:textId="77777777" w:rsidR="00545017" w:rsidRDefault="00000000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Resultados esperados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7C7BD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3B8567D" w14:textId="77777777" w:rsidR="00545017" w:rsidRDefault="00000000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Actividades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7C7BD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1DAB20E" w14:textId="77777777" w:rsidR="00545017" w:rsidRDefault="00000000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7C7BD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DEDA936" w14:textId="77777777" w:rsidR="00545017" w:rsidRDefault="00000000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Situación actual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7C7BD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1816CA2" w14:textId="77777777" w:rsidR="00545017" w:rsidRDefault="00000000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Modo de verificación</w:t>
            </w:r>
          </w:p>
        </w:tc>
      </w:tr>
      <w:tr w:rsidR="00545017" w14:paraId="6E0DC294" w14:textId="77777777">
        <w:trPr>
          <w:trHeight w:val="1149"/>
        </w:trPr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CEE1F3F" w14:textId="77777777" w:rsidR="00545017" w:rsidRDefault="00000000">
            <w:pPr>
              <w:widowControl w:val="0"/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OE1-RE1:</w:t>
            </w:r>
          </w:p>
          <w:p w14:paraId="763179F1" w14:textId="77777777" w:rsidR="00545017" w:rsidRDefault="00545017">
            <w:pPr>
              <w:widowControl w:val="0"/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3200C62" w14:textId="77777777" w:rsidR="00545017" w:rsidRDefault="00545017">
            <w:pPr>
              <w:widowControl w:val="0"/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F87F2ED" w14:textId="77777777" w:rsidR="00545017" w:rsidRDefault="00545017">
            <w:pPr>
              <w:widowControl w:val="0"/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D7F5A71" w14:textId="77777777" w:rsidR="00545017" w:rsidRDefault="00000000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  <w:p w14:paraId="19BD93EB" w14:textId="77777777" w:rsidR="00545017" w:rsidRDefault="00000000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  <w:p w14:paraId="18E06362" w14:textId="77777777" w:rsidR="00545017" w:rsidRDefault="00000000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  <w:p w14:paraId="7351653D" w14:textId="77777777" w:rsidR="00545017" w:rsidRDefault="00000000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4A5CFAC" w14:textId="77777777" w:rsidR="00545017" w:rsidRDefault="00000000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  <w:p w14:paraId="381CAC5D" w14:textId="77777777" w:rsidR="00545017" w:rsidRDefault="00000000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  <w:p w14:paraId="3F0D2C13" w14:textId="77777777" w:rsidR="00545017" w:rsidRDefault="00000000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760A8E5" w14:textId="77777777" w:rsidR="00545017" w:rsidRDefault="00545017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23C4AC8" w14:textId="77777777" w:rsidR="00545017" w:rsidRDefault="00545017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45017" w14:paraId="4003C0ED" w14:textId="77777777">
        <w:trPr>
          <w:trHeight w:val="480"/>
        </w:trPr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0EEA57F" w14:textId="77777777" w:rsidR="00545017" w:rsidRDefault="00000000">
            <w:pPr>
              <w:widowControl w:val="0"/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OE1-RE2:</w:t>
            </w:r>
          </w:p>
          <w:p w14:paraId="7E4FCB2E" w14:textId="77777777" w:rsidR="00545017" w:rsidRDefault="00545017">
            <w:pPr>
              <w:widowControl w:val="0"/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6329FF1" w14:textId="77777777" w:rsidR="00545017" w:rsidRDefault="00545017">
            <w:pPr>
              <w:widowControl w:val="0"/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F2EC0AE" w14:textId="77777777" w:rsidR="00545017" w:rsidRDefault="00545017">
            <w:pPr>
              <w:widowControl w:val="0"/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FA2D522" w14:textId="77777777" w:rsidR="00545017" w:rsidRDefault="00000000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  <w:p w14:paraId="54D7785B" w14:textId="77777777" w:rsidR="00545017" w:rsidRDefault="00000000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  <w:p w14:paraId="69311066" w14:textId="77777777" w:rsidR="00545017" w:rsidRDefault="00000000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  <w:p w14:paraId="1A4F14FD" w14:textId="77777777" w:rsidR="00545017" w:rsidRDefault="00000000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6E4F205" w14:textId="77777777" w:rsidR="00545017" w:rsidRDefault="00000000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  <w:p w14:paraId="782587EC" w14:textId="77777777" w:rsidR="00545017" w:rsidRDefault="00000000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  <w:p w14:paraId="52DC6E55" w14:textId="77777777" w:rsidR="00545017" w:rsidRDefault="00000000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D81879F" w14:textId="77777777" w:rsidR="00545017" w:rsidRDefault="00545017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D3CC950" w14:textId="77777777" w:rsidR="00545017" w:rsidRDefault="00545017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45017" w14:paraId="0A213632" w14:textId="77777777">
        <w:trPr>
          <w:trHeight w:val="480"/>
        </w:trPr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B0D2D25" w14:textId="77777777" w:rsidR="00545017" w:rsidRDefault="00000000">
            <w:pPr>
              <w:widowControl w:val="0"/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Objetivo Específico 2: </w:t>
            </w:r>
          </w:p>
        </w:tc>
        <w:tc>
          <w:tcPr>
            <w:tcW w:w="131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389D79A" w14:textId="77777777" w:rsidR="00545017" w:rsidRDefault="00545017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45017" w14:paraId="60225461" w14:textId="77777777">
        <w:trPr>
          <w:trHeight w:val="480"/>
        </w:trPr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7C7BD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728CA65" w14:textId="77777777" w:rsidR="00545017" w:rsidRDefault="00000000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Resultados esperados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7C7BD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2E9614E" w14:textId="77777777" w:rsidR="00545017" w:rsidRDefault="00000000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Actividades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7C7BD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E46B44B" w14:textId="77777777" w:rsidR="00545017" w:rsidRDefault="00000000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7C7BD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97F7B9C" w14:textId="77777777" w:rsidR="00545017" w:rsidRDefault="00000000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Situación actual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7C7BD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AB5EBC2" w14:textId="77777777" w:rsidR="00545017" w:rsidRDefault="00000000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Modo de verificación</w:t>
            </w:r>
          </w:p>
        </w:tc>
      </w:tr>
      <w:tr w:rsidR="00545017" w14:paraId="4541368A" w14:textId="77777777">
        <w:trPr>
          <w:trHeight w:val="480"/>
        </w:trPr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00C0474" w14:textId="77777777" w:rsidR="00545017" w:rsidRDefault="00000000">
            <w:pPr>
              <w:widowControl w:val="0"/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OE2-RE1:</w:t>
            </w:r>
          </w:p>
          <w:p w14:paraId="0813893F" w14:textId="77777777" w:rsidR="00545017" w:rsidRDefault="00545017">
            <w:pPr>
              <w:widowControl w:val="0"/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084E4B7" w14:textId="77777777" w:rsidR="00545017" w:rsidRDefault="00545017">
            <w:pPr>
              <w:widowControl w:val="0"/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5472E7A" w14:textId="77777777" w:rsidR="00545017" w:rsidRDefault="00545017">
            <w:pPr>
              <w:widowControl w:val="0"/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6CECAAD" w14:textId="77777777" w:rsidR="00545017" w:rsidRDefault="00545017">
            <w:pPr>
              <w:widowControl w:val="0"/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64205D8" w14:textId="77777777" w:rsidR="00545017" w:rsidRDefault="00000000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  <w:p w14:paraId="6DE715BE" w14:textId="77777777" w:rsidR="00545017" w:rsidRDefault="00000000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  <w:p w14:paraId="553A17E7" w14:textId="77777777" w:rsidR="00545017" w:rsidRDefault="00000000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  <w:p w14:paraId="30B3D8C1" w14:textId="77777777" w:rsidR="00545017" w:rsidRDefault="00000000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  <w:p w14:paraId="7E8F23CD" w14:textId="77777777" w:rsidR="00545017" w:rsidRDefault="00000000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45D5872" w14:textId="77777777" w:rsidR="00545017" w:rsidRDefault="00000000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  <w:p w14:paraId="1C16F9B0" w14:textId="77777777" w:rsidR="00545017" w:rsidRDefault="00000000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  <w:p w14:paraId="38759A79" w14:textId="77777777" w:rsidR="00545017" w:rsidRDefault="00000000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2B3DD04" w14:textId="77777777" w:rsidR="00545017" w:rsidRDefault="00545017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93299C1" w14:textId="77777777" w:rsidR="00545017" w:rsidRDefault="00545017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1D6132A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sz w:val="22"/>
          <w:szCs w:val="22"/>
        </w:rPr>
      </w:pPr>
    </w:p>
    <w:p w14:paraId="3CAA1397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sz w:val="22"/>
          <w:szCs w:val="22"/>
        </w:rPr>
        <w:sectPr w:rsidR="00545017">
          <w:pgSz w:w="20160" w:h="12240" w:orient="landscape"/>
          <w:pgMar w:top="2834" w:right="850" w:bottom="1417" w:left="1700" w:header="709" w:footer="709" w:gutter="0"/>
          <w:cols w:space="720"/>
        </w:sectPr>
      </w:pPr>
    </w:p>
    <w:p w14:paraId="63BE5FE5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</w:rPr>
        <w:lastRenderedPageBreak/>
        <w:t>8</w:t>
      </w:r>
      <w:r>
        <w:rPr>
          <w:b/>
          <w:color w:val="000000"/>
        </w:rPr>
        <w:t>. Cronograma de actividades</w:t>
      </w:r>
    </w:p>
    <w:p w14:paraId="1971BE71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(Diagrama de GANTT)</w:t>
      </w:r>
    </w:p>
    <w:tbl>
      <w:tblPr>
        <w:tblStyle w:val="affffffffffffffffff7"/>
        <w:tblW w:w="9180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45017" w14:paraId="13C6AF37" w14:textId="77777777">
        <w:trPr>
          <w:cantSplit/>
          <w:tblHeader/>
        </w:trPr>
        <w:tc>
          <w:tcPr>
            <w:tcW w:w="91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A3BE42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14:paraId="483C7E29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53C0D90A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</w:rPr>
        <w:t>9</w:t>
      </w:r>
      <w:r>
        <w:rPr>
          <w:b/>
          <w:color w:val="000000"/>
        </w:rPr>
        <w:t xml:space="preserve">. Actividades o ítems a financiar </w:t>
      </w:r>
    </w:p>
    <w:p w14:paraId="28532EEC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Detallar costos por actividad (tipo de gasto, cantidad, costo unitario, costo total)</w:t>
      </w:r>
    </w:p>
    <w:tbl>
      <w:tblPr>
        <w:tblStyle w:val="affffffffffffffffff8"/>
        <w:tblW w:w="9180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45017" w14:paraId="5DEA4B80" w14:textId="77777777">
        <w:trPr>
          <w:cantSplit/>
          <w:trHeight w:val="535"/>
          <w:tblHeader/>
        </w:trPr>
        <w:tc>
          <w:tcPr>
            <w:tcW w:w="91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A3BE8DB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es importante que las actividades esten numeradas, ej: </w:t>
            </w:r>
          </w:p>
          <w:p w14:paraId="0760DA3A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1 - Tareas Preliminares</w:t>
            </w:r>
          </w:p>
          <w:p w14:paraId="29A08D2F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1.1 Cerco de Obra</w:t>
            </w:r>
          </w:p>
          <w:p w14:paraId="0F54FAB3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1.2 Obrador</w:t>
            </w:r>
          </w:p>
          <w:p w14:paraId="4A226876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2 - Movimientos de suelos</w:t>
            </w:r>
          </w:p>
          <w:p w14:paraId="250E62FE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2.1 Retiro de material superficial</w:t>
            </w:r>
          </w:p>
          <w:p w14:paraId="33F861DF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2.2 Excavacion zona de cimientos</w:t>
            </w:r>
          </w:p>
          <w:p w14:paraId="5ACF794F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  <w:p w14:paraId="646DA89C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De esta manera es muy fácil encontrar las facturaciones que correspondan a cada ítem, para luego en la rendición contable identificar rápidamente los gastos de cada item.</w:t>
            </w:r>
          </w:p>
        </w:tc>
      </w:tr>
    </w:tbl>
    <w:p w14:paraId="005F5DBF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659C1F9B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</w:rPr>
        <w:t>9</w:t>
      </w:r>
      <w:r>
        <w:rPr>
          <w:b/>
          <w:color w:val="000000"/>
        </w:rPr>
        <w:t>.1 Costo total por rubros</w:t>
      </w:r>
    </w:p>
    <w:tbl>
      <w:tblPr>
        <w:tblStyle w:val="affffffffffffffffff9"/>
        <w:tblW w:w="4897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7"/>
        <w:gridCol w:w="2610"/>
      </w:tblGrid>
      <w:tr w:rsidR="00545017" w14:paraId="42350039" w14:textId="77777777">
        <w:trPr>
          <w:cantSplit/>
          <w:trHeight w:val="371"/>
          <w:tblHeader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787E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Rubro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5351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Costo total</w:t>
            </w:r>
          </w:p>
        </w:tc>
      </w:tr>
      <w:tr w:rsidR="00545017" w14:paraId="0AA7D7B3" w14:textId="77777777">
        <w:trPr>
          <w:cantSplit/>
          <w:trHeight w:val="270"/>
          <w:tblHeader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7496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Personal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35BDC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45017" w14:paraId="08B40EE1" w14:textId="77777777">
        <w:trPr>
          <w:cantSplit/>
          <w:trHeight w:val="371"/>
          <w:tblHeader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9A29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Insumos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F037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45017" w14:paraId="195698AD" w14:textId="77777777">
        <w:trPr>
          <w:cantSplit/>
          <w:trHeight w:val="371"/>
          <w:tblHeader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773F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Bienes de uso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9DDB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45017" w14:paraId="45948692" w14:textId="77777777">
        <w:trPr>
          <w:cantSplit/>
          <w:trHeight w:val="383"/>
          <w:tblHeader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BEE94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Servicios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7369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45017" w14:paraId="116AA0FE" w14:textId="77777777">
        <w:trPr>
          <w:cantSplit/>
          <w:trHeight w:val="371"/>
          <w:tblHeader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5997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Gastos operativos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EBCB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45017" w14:paraId="0F2A98CD" w14:textId="77777777">
        <w:trPr>
          <w:cantSplit/>
          <w:trHeight w:val="371"/>
          <w:tblHeader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E65F" w14:textId="77777777" w:rsidR="0054501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A9E5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034A572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2EBBF05D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</w:rPr>
        <w:t>10</w:t>
      </w:r>
      <w:r>
        <w:rPr>
          <w:b/>
          <w:color w:val="000000"/>
        </w:rPr>
        <w:t>. Monto a adjudicar</w:t>
      </w:r>
    </w:p>
    <w:p w14:paraId="7B00F3A0" w14:textId="77777777" w:rsidR="005450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(Monto que se debe adjudicarse al presente plan o proyecto para el corriente año según el presente POA)</w:t>
      </w:r>
    </w:p>
    <w:tbl>
      <w:tblPr>
        <w:tblStyle w:val="affffffffffffffffffa"/>
        <w:tblW w:w="9322" w:type="dxa"/>
        <w:tblInd w:w="-14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545017" w14:paraId="0A429466" w14:textId="77777777">
        <w:trPr>
          <w:cantSplit/>
          <w:tblHeader/>
        </w:trPr>
        <w:tc>
          <w:tcPr>
            <w:tcW w:w="93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E8F4B24" w14:textId="77777777" w:rsidR="00545017" w:rsidRDefault="00545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14:paraId="3743CB52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3EDBE075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143EAFEA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43EF5B74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50945ADD" w14:textId="77777777" w:rsidR="00545017" w:rsidRDefault="005450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sectPr w:rsidR="00545017">
      <w:pgSz w:w="12240" w:h="20160"/>
      <w:pgMar w:top="2834" w:right="850" w:bottom="1417" w:left="170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9A2B3" w14:textId="77777777" w:rsidR="00A13ECF" w:rsidRDefault="00A13ECF">
      <w:pPr>
        <w:spacing w:line="240" w:lineRule="auto"/>
        <w:ind w:left="0" w:hanging="2"/>
      </w:pPr>
      <w:r>
        <w:separator/>
      </w:r>
    </w:p>
  </w:endnote>
  <w:endnote w:type="continuationSeparator" w:id="0">
    <w:p w14:paraId="6F3A46D9" w14:textId="77777777" w:rsidR="00A13ECF" w:rsidRDefault="00A13EC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F5185EFF-FAAC-4B50-B554-FA9283CC12D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19EAE13B-C07C-4D69-8A50-57CB49A51AD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36AB6644-4D4E-450C-AF18-87C3719E2A68}"/>
    <w:embedItalic r:id="rId4" w:fontKey="{AE0D9873-1A7D-4D69-91C9-404758D5414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97C37D14-8EAE-4E7E-93F8-45699B0D7BE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55E4EC8-03FD-4010-9533-7BFAA189C6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6394F" w14:textId="77777777" w:rsidR="00545017" w:rsidRDefault="0054501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3BFCF" w14:textId="77777777" w:rsidR="0054501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16"/>
        <w:szCs w:val="16"/>
      </w:rPr>
      <w:t>“Las Islas Malvinas, Georgias del Sur, Sándwich del Sur y los espacios marítimos e insulares correspondientes son argentinos</w:t>
    </w:r>
    <w:r>
      <w:rPr>
        <w:color w:val="000000"/>
        <w:sz w:val="20"/>
        <w:szCs w:val="20"/>
      </w:rPr>
      <w:t>”</w:t>
    </w:r>
  </w:p>
  <w:p w14:paraId="7AA22CE8" w14:textId="77777777" w:rsidR="00545017" w:rsidRDefault="0054501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100CD" w14:textId="77777777" w:rsidR="00545017" w:rsidRDefault="0054501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8BFF" w14:textId="77777777" w:rsidR="00A13ECF" w:rsidRDefault="00A13ECF">
      <w:pPr>
        <w:spacing w:line="240" w:lineRule="auto"/>
        <w:ind w:left="0" w:hanging="2"/>
      </w:pPr>
      <w:r>
        <w:separator/>
      </w:r>
    </w:p>
  </w:footnote>
  <w:footnote w:type="continuationSeparator" w:id="0">
    <w:p w14:paraId="3505F101" w14:textId="77777777" w:rsidR="00A13ECF" w:rsidRDefault="00A13EC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E849B" w14:textId="77777777" w:rsidR="00545017" w:rsidRDefault="0054501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3AFED" w14:textId="77777777" w:rsidR="00545017" w:rsidRDefault="0054501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fffffffffffffffffb"/>
      <w:tblW w:w="15323" w:type="dxa"/>
      <w:tblInd w:w="-140" w:type="dxa"/>
      <w:tblLayout w:type="fixed"/>
      <w:tblLook w:val="0000" w:firstRow="0" w:lastRow="0" w:firstColumn="0" w:lastColumn="0" w:noHBand="0" w:noVBand="0"/>
    </w:tblPr>
    <w:tblGrid>
      <w:gridCol w:w="3551"/>
      <w:gridCol w:w="5886"/>
      <w:gridCol w:w="5886"/>
    </w:tblGrid>
    <w:tr w:rsidR="00545017" w14:paraId="2B61DCBC" w14:textId="77777777">
      <w:trPr>
        <w:cantSplit/>
        <w:trHeight w:val="2050"/>
        <w:tblHeader/>
      </w:trPr>
      <w:tc>
        <w:tcPr>
          <w:tcW w:w="3551" w:type="dxa"/>
        </w:tcPr>
        <w:p w14:paraId="6D111B6B" w14:textId="77777777" w:rsidR="005450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left" w:pos="601"/>
              <w:tab w:val="center" w:pos="1705"/>
            </w:tabs>
            <w:spacing w:line="240" w:lineRule="auto"/>
            <w:ind w:left="0" w:hanging="2"/>
            <w:rPr>
              <w:color w:val="000000"/>
              <w:sz w:val="18"/>
              <w:szCs w:val="18"/>
            </w:rPr>
          </w:pPr>
          <w:r>
            <w:rPr>
              <w:color w:val="000000"/>
            </w:rPr>
            <w:t xml:space="preserve">           </w:t>
          </w:r>
          <w:r>
            <w:rPr>
              <w:color w:val="000000"/>
            </w:rPr>
            <w:tab/>
          </w:r>
          <w:r>
            <w:rPr>
              <w:color w:val="000000"/>
            </w:rPr>
            <w:tab/>
          </w:r>
          <w:r>
            <w:rPr>
              <w:noProof/>
              <w:color w:val="000000"/>
            </w:rPr>
            <w:drawing>
              <wp:inline distT="0" distB="0" distL="114300" distR="114300" wp14:anchorId="6B5C31E9" wp14:editId="4AF399BA">
                <wp:extent cx="1158240" cy="777875"/>
                <wp:effectExtent l="0" t="0" r="0" b="0"/>
                <wp:docPr id="102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8240" cy="7778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4455CFAE" w14:textId="77777777" w:rsidR="005450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40" w:lineRule="auto"/>
            <w:ind w:left="0" w:hanging="2"/>
            <w:jc w:val="center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Provincia de Tierra del Fuego, Antártida</w:t>
          </w:r>
        </w:p>
        <w:p w14:paraId="2B0D3123" w14:textId="77777777" w:rsidR="005450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40" w:lineRule="auto"/>
            <w:ind w:left="0" w:hanging="2"/>
            <w:jc w:val="center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e Islas del Atlántico Sur</w:t>
          </w:r>
        </w:p>
        <w:p w14:paraId="3422C6E9" w14:textId="77777777" w:rsidR="005450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40" w:lineRule="auto"/>
            <w:ind w:left="0" w:hanging="2"/>
            <w:jc w:val="center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República Argentina</w:t>
          </w:r>
        </w:p>
        <w:p w14:paraId="35359F27" w14:textId="77777777" w:rsidR="005450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40" w:lineRule="auto"/>
            <w:ind w:left="0" w:hanging="2"/>
            <w:jc w:val="center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MINISTERIO DE PRODUCCIÓN </w:t>
          </w:r>
        </w:p>
        <w:p w14:paraId="65277215" w14:textId="77777777" w:rsidR="005450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40" w:lineRule="auto"/>
            <w:ind w:left="0" w:hanging="2"/>
            <w:jc w:val="center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Y AMBIENTE</w:t>
          </w:r>
        </w:p>
      </w:tc>
      <w:tc>
        <w:tcPr>
          <w:tcW w:w="5886" w:type="dxa"/>
        </w:tcPr>
        <w:p w14:paraId="35508471" w14:textId="77777777" w:rsidR="005450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right="-70" w:hanging="2"/>
            <w:rPr>
              <w:rFonts w:ascii="Arial" w:eastAsia="Arial" w:hAnsi="Arial" w:cs="Arial"/>
              <w:i/>
              <w:color w:val="000000"/>
              <w:sz w:val="12"/>
              <w:szCs w:val="12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“2023 - 40º ANIVERSARIO DE LA RESTAURACIÓN DE LA DEMOCRACIA”</w:t>
          </w:r>
        </w:p>
      </w:tc>
      <w:tc>
        <w:tcPr>
          <w:tcW w:w="5886" w:type="dxa"/>
        </w:tcPr>
        <w:p w14:paraId="6CF5C3B5" w14:textId="77777777" w:rsidR="00545017" w:rsidRDefault="0054501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1" w:hanging="3"/>
            <w:jc w:val="center"/>
            <w:rPr>
              <w:color w:val="000000"/>
              <w:sz w:val="32"/>
              <w:szCs w:val="32"/>
            </w:rPr>
          </w:pPr>
        </w:p>
      </w:tc>
    </w:tr>
  </w:tbl>
  <w:p w14:paraId="645DD403" w14:textId="77777777" w:rsidR="00545017" w:rsidRDefault="0054501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1238E" w14:textId="77777777" w:rsidR="00545017" w:rsidRDefault="0054501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F7B88"/>
    <w:multiLevelType w:val="multilevel"/>
    <w:tmpl w:val="AD4499A6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816643A"/>
    <w:multiLevelType w:val="multilevel"/>
    <w:tmpl w:val="CC3478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371999502">
    <w:abstractNumId w:val="1"/>
  </w:num>
  <w:num w:numId="2" w16cid:durableId="1094934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017"/>
    <w:rsid w:val="00106A92"/>
    <w:rsid w:val="00545017"/>
    <w:rsid w:val="006C318A"/>
    <w:rsid w:val="00A13ECF"/>
    <w:rsid w:val="00DA3C11"/>
    <w:rsid w:val="00E6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2B313"/>
  <w15:docId w15:val="{9DEBDC9D-F77A-4EBE-9E8C-11ED7F88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A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2"/>
    <w:qFormat/>
    <w:rsid w:val="008D5C9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2"/>
    <w:next w:val="Normal2"/>
    <w:uiPriority w:val="9"/>
    <w:qFormat/>
    <w:rsid w:val="008D5C9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2"/>
    <w:next w:val="Normal2"/>
    <w:uiPriority w:val="9"/>
    <w:semiHidden/>
    <w:unhideWhenUsed/>
    <w:qFormat/>
    <w:rsid w:val="008D5C9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2"/>
    <w:next w:val="Normal2"/>
    <w:uiPriority w:val="9"/>
    <w:semiHidden/>
    <w:unhideWhenUsed/>
    <w:qFormat/>
    <w:rsid w:val="008D5C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2"/>
    <w:next w:val="Normal2"/>
    <w:uiPriority w:val="9"/>
    <w:semiHidden/>
    <w:unhideWhenUsed/>
    <w:qFormat/>
    <w:rsid w:val="008D5C9D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2"/>
    <w:next w:val="Normal2"/>
    <w:uiPriority w:val="9"/>
    <w:semiHidden/>
    <w:unhideWhenUsed/>
    <w:qFormat/>
    <w:rsid w:val="008D5C9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2"/>
    <w:next w:val="Normal2"/>
    <w:uiPriority w:val="9"/>
    <w:semiHidden/>
    <w:unhideWhenUsed/>
    <w:qFormat/>
    <w:rsid w:val="008D5C9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2"/>
    <w:next w:val="Normal2"/>
    <w:uiPriority w:val="10"/>
    <w:qFormat/>
    <w:rsid w:val="008D5C9D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8D5C9D"/>
  </w:style>
  <w:style w:type="table" w:customStyle="1" w:styleId="TableNormal1">
    <w:name w:val="Table Normal"/>
    <w:rsid w:val="008D5C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8D5C9D"/>
  </w:style>
  <w:style w:type="table" w:customStyle="1" w:styleId="TableNormal2">
    <w:name w:val="Table Normal"/>
    <w:rsid w:val="008D5C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autoRedefine/>
    <w:hidden/>
    <w:qFormat/>
    <w:rsid w:val="008D5C9D"/>
    <w:pPr>
      <w:widowControl w:val="0"/>
      <w:suppressAutoHyphens w:val="0"/>
      <w:ind w:left="708"/>
    </w:pPr>
    <w:rPr>
      <w:kern w:val="2"/>
      <w:lang w:val="es-AR"/>
    </w:rPr>
  </w:style>
  <w:style w:type="paragraph" w:styleId="Textoindependiente">
    <w:name w:val="Body Text"/>
    <w:basedOn w:val="Normal"/>
    <w:autoRedefine/>
    <w:hidden/>
    <w:qFormat/>
    <w:rsid w:val="008D5C9D"/>
    <w:pPr>
      <w:jc w:val="center"/>
    </w:pPr>
    <w:rPr>
      <w:b/>
      <w:sz w:val="20"/>
      <w:szCs w:val="20"/>
    </w:rPr>
  </w:style>
  <w:style w:type="character" w:customStyle="1" w:styleId="TextoindependienteCar">
    <w:name w:val="Texto independiente Car"/>
    <w:autoRedefine/>
    <w:hidden/>
    <w:qFormat/>
    <w:rsid w:val="008D5C9D"/>
    <w:rPr>
      <w:rFonts w:ascii="Times New Roman" w:hAnsi="Times New Roman" w:cs="Times New Roman"/>
      <w:b/>
      <w:w w:val="100"/>
      <w:position w:val="-1"/>
      <w:sz w:val="20"/>
      <w:szCs w:val="20"/>
      <w:effect w:val="none"/>
      <w:vertAlign w:val="baseline"/>
      <w:cs w:val="0"/>
      <w:em w:val="none"/>
      <w:lang w:val="es-ES" w:eastAsia="es-ES"/>
    </w:rPr>
  </w:style>
  <w:style w:type="table" w:styleId="Tablaconcuadrcula">
    <w:name w:val="Table Grid"/>
    <w:basedOn w:val="Tablanormal"/>
    <w:autoRedefine/>
    <w:hidden/>
    <w:qFormat/>
    <w:rsid w:val="008D5C9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autoRedefine/>
    <w:hidden/>
    <w:qFormat/>
    <w:rsid w:val="008D5C9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utoRedefine/>
    <w:hidden/>
    <w:qFormat/>
    <w:rsid w:val="008D5C9D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Piedepgina">
    <w:name w:val="footer"/>
    <w:basedOn w:val="Normal"/>
    <w:autoRedefine/>
    <w:hidden/>
    <w:qFormat/>
    <w:rsid w:val="008D5C9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autoRedefine/>
    <w:hidden/>
    <w:qFormat/>
    <w:rsid w:val="008D5C9D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Textodeglobo">
    <w:name w:val="Balloon Text"/>
    <w:basedOn w:val="Normal"/>
    <w:autoRedefine/>
    <w:hidden/>
    <w:qFormat/>
    <w:rsid w:val="008D5C9D"/>
    <w:rPr>
      <w:rFonts w:ascii="Tahoma" w:hAnsi="Tahoma"/>
      <w:sz w:val="16"/>
      <w:szCs w:val="16"/>
    </w:rPr>
  </w:style>
  <w:style w:type="character" w:customStyle="1" w:styleId="TextodegloboCar">
    <w:name w:val="Texto de globo Car"/>
    <w:autoRedefine/>
    <w:hidden/>
    <w:qFormat/>
    <w:rsid w:val="008D5C9D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s-ES" w:eastAsia="es-ES"/>
    </w:rPr>
  </w:style>
  <w:style w:type="character" w:styleId="Refdecomentario">
    <w:name w:val="annotation reference"/>
    <w:autoRedefine/>
    <w:hidden/>
    <w:qFormat/>
    <w:rsid w:val="008D5C9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autoRedefine/>
    <w:hidden/>
    <w:qFormat/>
    <w:rsid w:val="008D5C9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autoRedefine/>
    <w:hidden/>
    <w:qFormat/>
    <w:rsid w:val="008D5C9D"/>
    <w:rPr>
      <w:b/>
      <w:bCs/>
    </w:rPr>
  </w:style>
  <w:style w:type="paragraph" w:styleId="Sangradetextonormal">
    <w:name w:val="Body Text Indent"/>
    <w:basedOn w:val="Normal"/>
    <w:autoRedefine/>
    <w:hidden/>
    <w:qFormat/>
    <w:rsid w:val="008D5C9D"/>
    <w:pPr>
      <w:spacing w:after="120"/>
      <w:ind w:left="283"/>
    </w:pPr>
  </w:style>
  <w:style w:type="character" w:customStyle="1" w:styleId="SangradetextonormalCar">
    <w:name w:val="Sangría de texto normal Car"/>
    <w:autoRedefine/>
    <w:hidden/>
    <w:qFormat/>
    <w:rsid w:val="008D5C9D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2"/>
    <w:rsid w:val="008D5C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7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b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d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e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0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1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2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3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4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5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6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7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8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9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a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b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c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d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e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0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1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2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3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4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5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6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7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8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9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a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b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c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d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e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0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1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2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3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4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5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6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7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8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9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a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b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c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d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e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0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1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2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3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4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5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6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7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8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9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a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b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c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d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e">
    <w:basedOn w:val="TableNormal2"/>
    <w:rsid w:val="008D5C9D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A56392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A56392"/>
    <w:rPr>
      <w:position w:val="-1"/>
      <w:sz w:val="16"/>
      <w:szCs w:val="16"/>
      <w:lang w:eastAsia="es-ES"/>
    </w:rPr>
  </w:style>
  <w:style w:type="table" w:customStyle="1" w:styleId="affffff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+d/jBwn3gD5EHW9dpqhAnrhRIw==">CgMxLjA4AHIhMWNpSnZ2b2lBOHprRmVCTXNBQ0lnLWs1MXh0bHY4MGJX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1832</Words>
  <Characters>10076</Characters>
  <Application>Microsoft Office Word</Application>
  <DocSecurity>0</DocSecurity>
  <Lines>83</Lines>
  <Paragraphs>23</Paragraphs>
  <ScaleCrop>false</ScaleCrop>
  <Company/>
  <LinksUpToDate>false</LinksUpToDate>
  <CharactersWithSpaces>11885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HDigital</dc:creator>
  <cp:lastModifiedBy>Constanza Noeli Guerra</cp:lastModifiedBy>
  <cp:revision>3</cp:revision>
  <dcterms:created xsi:type="dcterms:W3CDTF">2018-03-27T14:04:00Z</dcterms:created>
  <dcterms:modified xsi:type="dcterms:W3CDTF">2026-08-21T16:03:00Z</dcterms:modified>
</cp:coreProperties>
</file>